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8206"/>
      </w:tblGrid>
      <w:tr w:rsidR="00A22190" w:rsidRPr="00A22190" w:rsidTr="00A2219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A22190" w:rsidRPr="00A22190" w:rsidRDefault="00A22190" w:rsidP="00A2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sz w:val="26"/>
                <w:szCs w:val="26"/>
                <w:lang w:eastAsia="nb-NO"/>
              </w:rPr>
              <w:t>Referat fra SMU/SU</w:t>
            </w:r>
          </w:p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Dato: 23.11.22</w:t>
            </w:r>
          </w:p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val="nn-NO" w:eastAsia="nb-NO"/>
              </w:rPr>
              <w:t>Tilstede: </w:t>
            </w:r>
          </w:p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A22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nn-NO" w:eastAsia="nb-NO"/>
              </w:rPr>
              <w:t>Laila R Ognedal, Linnea Efteland,Morten T Gjedrem, Veronica Frøyland, Mona Haugen Rinden,  Elisabeth Bjerkreim, Olinn Herikstad og Karen M. Ollestad </w:t>
            </w:r>
          </w:p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b-NO"/>
              </w:rPr>
              <w:t>Ikke tilstede: Sanne Hetland</w:t>
            </w:r>
          </w:p>
        </w:tc>
      </w:tr>
      <w:tr w:rsidR="00A22190" w:rsidRPr="00A22190" w:rsidTr="00A22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sak 1/22-23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Konstituering:</w:t>
            </w:r>
          </w:p>
          <w:p w:rsidR="00A22190" w:rsidRPr="00A22190" w:rsidRDefault="00A22190" w:rsidP="00A22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leder, nestleder og sekretær for utvalget</w:t>
            </w:r>
          </w:p>
        </w:tc>
      </w:tr>
      <w:tr w:rsidR="00A22190" w:rsidRPr="00A22190" w:rsidTr="00A22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Leder -  Morten T. Gjedrem</w:t>
            </w:r>
          </w:p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Nestleder -  Mona H. Rinden</w:t>
            </w:r>
          </w:p>
          <w:p w:rsidR="00A22190" w:rsidRPr="00A22190" w:rsidRDefault="00A22190" w:rsidP="00A22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Sekretær - Karen M. Ollestad</w:t>
            </w:r>
          </w:p>
        </w:tc>
      </w:tr>
      <w:tr w:rsidR="00A22190" w:rsidRPr="00A22190" w:rsidTr="00A22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sak 2/22-23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Godkjenning av årshjul</w:t>
            </w:r>
          </w:p>
        </w:tc>
      </w:tr>
      <w:tr w:rsidR="00A22190" w:rsidRPr="00A22190" w:rsidTr="00A22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Default="00A22190" w:rsidP="00A221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Årshjulet er godkjent - ligger tilgjengelig digitalt.</w:t>
            </w:r>
          </w:p>
          <w:p w:rsidR="00A22190" w:rsidRPr="00A22190" w:rsidRDefault="00A22190" w:rsidP="00A22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bookmarkStart w:id="0" w:name="_GoBack"/>
            <w:bookmarkEnd w:id="0"/>
          </w:p>
        </w:tc>
      </w:tr>
      <w:tr w:rsidR="00A22190" w:rsidRPr="00A22190" w:rsidTr="00A22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sak 3./22-23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Informasjon fra rektor:</w:t>
            </w:r>
          </w:p>
        </w:tc>
      </w:tr>
      <w:tr w:rsidR="00A22190" w:rsidRPr="00A22190" w:rsidTr="00A22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Foreldre og elev undersøkelsen skal gjennomføres fra 8.nov-20.des. </w:t>
            </w:r>
          </w:p>
          <w:p w:rsidR="00A22190" w:rsidRPr="00A22190" w:rsidRDefault="00A22190" w:rsidP="00A22190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27% av foreldrene har svart pr i dag (32/119)</w:t>
            </w:r>
          </w:p>
          <w:p w:rsidR="00A22190" w:rsidRPr="00A22190" w:rsidRDefault="00A22190" w:rsidP="00A221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Nasjonale prøver gode resultat</w:t>
            </w:r>
          </w:p>
          <w:p w:rsidR="00A22190" w:rsidRPr="00A22190" w:rsidRDefault="00A22190" w:rsidP="00A22190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eng 52, lesing 59, regning 57</w:t>
            </w:r>
          </w:p>
          <w:p w:rsidR="00A22190" w:rsidRPr="00A22190" w:rsidRDefault="00A22190" w:rsidP="00A2219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Tilsyn miljøretta helsevern i skole</w:t>
            </w:r>
          </w:p>
          <w:p w:rsidR="00A22190" w:rsidRPr="00A22190" w:rsidRDefault="00A22190" w:rsidP="00A2219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Kommunelege og Line Pettersen gjennomførte.</w:t>
            </w:r>
          </w:p>
          <w:p w:rsidR="00A22190" w:rsidRPr="00A22190" w:rsidRDefault="00A22190" w:rsidP="00A2219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avvik på lys parkeringsplass</w:t>
            </w:r>
          </w:p>
          <w:p w:rsidR="00A22190" w:rsidRPr="00A22190" w:rsidRDefault="00A22190" w:rsidP="00A2219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Trafikksikker kommune</w:t>
            </w:r>
          </w:p>
          <w:p w:rsidR="00A22190" w:rsidRPr="00A22190" w:rsidRDefault="00A22190" w:rsidP="00A2219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Skolen har laga en trafikkplan som har vært oppe i FAU og blant pedagogene på skolen.</w:t>
            </w:r>
          </w:p>
          <w:p w:rsidR="00A22190" w:rsidRPr="00A22190" w:rsidRDefault="00A22190" w:rsidP="00A2219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Planer for et trygt og godt skolemiljø</w:t>
            </w:r>
          </w:p>
          <w:p w:rsidR="00A22190" w:rsidRPr="00A22190" w:rsidRDefault="00A22190" w:rsidP="00A2219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kommunale handlingsplaner, retningslinjer, årshjul og ordensreglement</w:t>
            </w:r>
          </w:p>
          <w:p w:rsidR="00A22190" w:rsidRPr="00A22190" w:rsidRDefault="00A22190" w:rsidP="00A2219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Skolen sitt satsingsområde dette skoleåret</w:t>
            </w:r>
          </w:p>
          <w:p w:rsidR="00A22190" w:rsidRPr="00A22190" w:rsidRDefault="00A22190" w:rsidP="00A2219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lesing, trygt og godt skolemiljø, friluftsskole og arbeid med visjon og verdier</w:t>
            </w:r>
          </w:p>
          <w:p w:rsidR="00A22190" w:rsidRPr="00A22190" w:rsidRDefault="00A22190" w:rsidP="00A22190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Kjekk lesing i DT denne uka, elevrådet har sammen med ansatte jobba for at vi skal forbedre uteområdet på Bjerkreim!</w:t>
            </w:r>
          </w:p>
        </w:tc>
      </w:tr>
      <w:tr w:rsidR="00A22190" w:rsidRPr="00A22190" w:rsidTr="00A22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sak 4/22-23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Hva mener representantene kan gi et bedre skolemiljø:</w:t>
            </w:r>
          </w:p>
        </w:tc>
      </w:tr>
      <w:tr w:rsidR="00A22190" w:rsidRPr="00A22190" w:rsidTr="00A22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foreldrerådet</w:t>
            </w:r>
          </w:p>
          <w:p w:rsidR="00A22190" w:rsidRPr="00A22190" w:rsidRDefault="00A22190" w:rsidP="00A22190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ingenting og melde, positivt det som er planen fremover</w:t>
            </w:r>
          </w:p>
          <w:p w:rsidR="00A22190" w:rsidRPr="00A22190" w:rsidRDefault="00A22190" w:rsidP="00A2219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elevrådet</w:t>
            </w:r>
          </w:p>
          <w:p w:rsidR="00A22190" w:rsidRPr="00A22190" w:rsidRDefault="00A22190" w:rsidP="00A22190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ingenting og melde, positivt det som er planen fremover</w:t>
            </w:r>
          </w:p>
          <w:p w:rsidR="00A22190" w:rsidRPr="00A22190" w:rsidRDefault="00A22190" w:rsidP="00A2219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tilsette</w:t>
            </w:r>
          </w:p>
          <w:p w:rsidR="00A22190" w:rsidRPr="00A22190" w:rsidRDefault="00A22190" w:rsidP="00A22190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fast uteskole/tur plass utenfor skolen sitt område. </w:t>
            </w:r>
          </w:p>
          <w:p w:rsidR="00A22190" w:rsidRPr="00A22190" w:rsidRDefault="00A22190" w:rsidP="00A2219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Representant frå kommunen</w:t>
            </w:r>
          </w:p>
          <w:p w:rsidR="00A22190" w:rsidRPr="00A22190" w:rsidRDefault="00A22190" w:rsidP="00A22190">
            <w:pPr>
              <w:numPr>
                <w:ilvl w:val="1"/>
                <w:numId w:val="3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Kjekt at vi opplever at de prioriteringene som blir gjort når skolen og elevene.</w:t>
            </w:r>
          </w:p>
        </w:tc>
      </w:tr>
      <w:tr w:rsidR="00A22190" w:rsidRPr="00A22190" w:rsidTr="00A22190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lastRenderedPageBreak/>
              <w:t>sak 5/22-23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Evt</w:t>
            </w:r>
          </w:p>
        </w:tc>
      </w:tr>
      <w:tr w:rsidR="00A22190" w:rsidRPr="00A22190" w:rsidTr="00A22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"/>
                <w:lang w:eastAsia="nb-NO"/>
              </w:rPr>
            </w:pPr>
          </w:p>
        </w:tc>
      </w:tr>
      <w:tr w:rsidR="00A22190" w:rsidRPr="00A22190" w:rsidTr="00A22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Samarbeidsutvalget  u/elever</w:t>
            </w:r>
          </w:p>
        </w:tc>
      </w:tr>
      <w:tr w:rsidR="00A22190" w:rsidRPr="00A22190" w:rsidTr="00A221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sak 1/22-23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2190" w:rsidRPr="00A22190" w:rsidRDefault="00A22190" w:rsidP="00A2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22190">
              <w:rPr>
                <w:rFonts w:ascii="Arial" w:eastAsia="Times New Roman" w:hAnsi="Arial" w:cs="Arial"/>
                <w:color w:val="000000"/>
                <w:lang w:eastAsia="nb-NO"/>
              </w:rPr>
              <w:t>Rektor:</w:t>
            </w:r>
          </w:p>
          <w:p w:rsidR="00A22190" w:rsidRPr="00A22190" w:rsidRDefault="00A22190" w:rsidP="00A22190">
            <w:pPr>
              <w:numPr>
                <w:ilvl w:val="0"/>
                <w:numId w:val="5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Informasjon om skolemiljø saker.</w:t>
            </w:r>
          </w:p>
        </w:tc>
      </w:tr>
    </w:tbl>
    <w:p w:rsidR="00BC42D1" w:rsidRDefault="00A22190"/>
    <w:sectPr w:rsidR="00BC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1E89"/>
    <w:multiLevelType w:val="multilevel"/>
    <w:tmpl w:val="28AC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D6233"/>
    <w:multiLevelType w:val="multilevel"/>
    <w:tmpl w:val="F3C4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C2386"/>
    <w:multiLevelType w:val="multilevel"/>
    <w:tmpl w:val="07EE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234D8"/>
    <w:multiLevelType w:val="multilevel"/>
    <w:tmpl w:val="0C38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43359"/>
    <w:multiLevelType w:val="multilevel"/>
    <w:tmpl w:val="5524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90"/>
    <w:rsid w:val="003164AC"/>
    <w:rsid w:val="003D6AD6"/>
    <w:rsid w:val="00A2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Bjerkreim kommune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Monge Ollestad</dc:creator>
  <cp:lastModifiedBy>Karen Monge Ollestad</cp:lastModifiedBy>
  <cp:revision>1</cp:revision>
  <dcterms:created xsi:type="dcterms:W3CDTF">2022-11-28T08:51:00Z</dcterms:created>
  <dcterms:modified xsi:type="dcterms:W3CDTF">2022-11-28T09:02:00Z</dcterms:modified>
</cp:coreProperties>
</file>