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D0C5" w14:textId="6C441833" w:rsidR="0026786A" w:rsidRPr="0026786A" w:rsidRDefault="00E93F5C" w:rsidP="0026786A">
      <w:pPr>
        <w:pStyle w:val="12k-arial14F"/>
        <w:rPr>
          <w:sz w:val="24"/>
          <w:szCs w:val="24"/>
        </w:rPr>
      </w:pPr>
      <w:sdt>
        <w:sdtPr>
          <w:rPr>
            <w:noProof/>
            <w:sz w:val="24"/>
            <w:szCs w:val="24"/>
          </w:rPr>
          <w:alias w:val="Sdo_Tittel"/>
          <w:tag w:val="Sdo_Tittel"/>
          <w:id w:val="449071"/>
          <w:dataBinding w:xpath="/document/body/Sdo_Tittel" w:storeItemID="{60E4DB3C-4720-4333-ADED-DB361CA8FCB5}"/>
          <w:text/>
        </w:sdtPr>
        <w:sdtEndPr/>
        <w:sdtContent>
          <w:bookmarkStart w:id="0" w:name="Sdo_Tittel"/>
          <w:r w:rsidR="0026786A" w:rsidRPr="0026786A">
            <w:rPr>
              <w:noProof/>
              <w:sz w:val="24"/>
              <w:szCs w:val="24"/>
            </w:rPr>
            <w:t>Retnin</w:t>
          </w:r>
          <w:r w:rsidR="002E5030">
            <w:rPr>
              <w:noProof/>
              <w:sz w:val="24"/>
              <w:szCs w:val="24"/>
            </w:rPr>
            <w:t>g</w:t>
          </w:r>
          <w:r w:rsidR="0026786A" w:rsidRPr="0026786A">
            <w:rPr>
              <w:noProof/>
              <w:sz w:val="24"/>
              <w:szCs w:val="24"/>
            </w:rPr>
            <w:t xml:space="preserve">slinjer for helseteam for </w:t>
          </w:r>
          <w:r w:rsidR="0026786A">
            <w:rPr>
              <w:noProof/>
              <w:sz w:val="24"/>
              <w:szCs w:val="24"/>
            </w:rPr>
            <w:t>barn og unge</w:t>
          </w:r>
        </w:sdtContent>
      </w:sdt>
      <w:bookmarkEnd w:id="0"/>
    </w:p>
    <w:p w14:paraId="7411BCC0" w14:textId="77777777" w:rsidR="0026786A" w:rsidRPr="0026786A" w:rsidRDefault="00E93F5C" w:rsidP="0026786A">
      <w:pPr>
        <w:pStyle w:val="12k-arial14F"/>
        <w:rPr>
          <w:rFonts w:eastAsia="Calibri" w:cs="Arial"/>
          <w:smallCaps/>
          <w:vanish/>
          <w:sz w:val="24"/>
          <w:szCs w:val="24"/>
          <w:lang w:eastAsia="en-US"/>
        </w:rPr>
      </w:pPr>
      <w:sdt>
        <w:sdtPr>
          <w:rPr>
            <w:noProof/>
            <w:vanish/>
            <w:sz w:val="24"/>
            <w:szCs w:val="24"/>
          </w:rPr>
          <w:alias w:val="Sdo_Tittel2"/>
          <w:tag w:val="Sdo_Tittel2"/>
          <w:id w:val="33279133"/>
          <w:showingPlcHdr/>
          <w:dataBinding w:xpath="/document/body/Sdo_Tittel2" w:storeItemID="{60E4DB3C-4720-4333-ADED-DB361CA8FCB5}"/>
          <w:text/>
        </w:sdtPr>
        <w:sdtEndPr/>
        <w:sdtContent>
          <w:bookmarkStart w:id="1" w:name="Sdo_Tittel2"/>
          <w:r w:rsidR="0026786A" w:rsidRPr="0026786A">
            <w:rPr>
              <w:noProof/>
              <w:vanish/>
              <w:sz w:val="24"/>
              <w:szCs w:val="24"/>
            </w:rPr>
            <w:t xml:space="preserve"> </w:t>
          </w:r>
        </w:sdtContent>
      </w:sdt>
      <w:bookmarkEnd w:id="1"/>
    </w:p>
    <w:p w14:paraId="678311E0" w14:textId="77777777" w:rsidR="0026786A" w:rsidRPr="0026786A" w:rsidRDefault="0026786A" w:rsidP="0026786A">
      <w:pPr>
        <w:rPr>
          <w:rFonts w:eastAsia="Calibri" w:cs="Arial"/>
          <w:b/>
          <w:sz w:val="24"/>
          <w:szCs w:val="24"/>
          <w:u w:val="single"/>
          <w:lang w:eastAsia="en-US"/>
        </w:rPr>
      </w:pPr>
    </w:p>
    <w:p w14:paraId="2A51AF72" w14:textId="77777777" w:rsidR="0026786A" w:rsidRPr="0026786A" w:rsidRDefault="0026786A" w:rsidP="0026786A">
      <w:pPr>
        <w:rPr>
          <w:rFonts w:eastAsia="Calibri" w:cs="Arial"/>
          <w:b/>
          <w:sz w:val="24"/>
          <w:szCs w:val="24"/>
          <w:u w:val="single"/>
          <w:lang w:eastAsia="en-US"/>
        </w:rPr>
      </w:pPr>
    </w:p>
    <w:p w14:paraId="1AC45F90" w14:textId="77777777" w:rsidR="0026786A" w:rsidRPr="00DC4006" w:rsidRDefault="0026786A" w:rsidP="0026786A">
      <w:pPr>
        <w:rPr>
          <w:rFonts w:eastAsia="Calibri" w:cs="Arial"/>
          <w:b/>
          <w:szCs w:val="22"/>
          <w:u w:val="single"/>
          <w:lang w:eastAsia="en-US"/>
        </w:rPr>
      </w:pPr>
      <w:r w:rsidRPr="00DC4006">
        <w:rPr>
          <w:rFonts w:eastAsia="Calibri" w:cs="Arial"/>
          <w:b/>
          <w:szCs w:val="22"/>
          <w:u w:val="single"/>
          <w:lang w:eastAsia="en-US"/>
        </w:rPr>
        <w:t xml:space="preserve">Deltakere i helseteamet: </w:t>
      </w:r>
    </w:p>
    <w:p w14:paraId="7A92E529" w14:textId="6EB03B65" w:rsidR="0026786A" w:rsidRPr="00DC4006" w:rsidRDefault="0026786A" w:rsidP="0026786A">
      <w:pPr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Leder: Ledende Helsesykepleier</w:t>
      </w:r>
      <w:r w:rsidRPr="00DC4006">
        <w:rPr>
          <w:rFonts w:eastAsia="Calibri" w:cs="Arial"/>
          <w:szCs w:val="22"/>
          <w:lang w:eastAsia="en-US"/>
        </w:rPr>
        <w:t xml:space="preserve"> - Grethe Berntsen.</w:t>
      </w:r>
    </w:p>
    <w:p w14:paraId="706E4B88" w14:textId="14B179F5" w:rsidR="0026786A" w:rsidRDefault="0026786A" w:rsidP="0026786A">
      <w:pPr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ab/>
        <w:t>Helsesykepleier</w:t>
      </w:r>
      <w:r w:rsidRPr="00DC4006">
        <w:rPr>
          <w:rFonts w:eastAsia="Calibri" w:cs="Arial"/>
          <w:szCs w:val="22"/>
          <w:lang w:eastAsia="en-US"/>
        </w:rPr>
        <w:t xml:space="preserve"> – </w:t>
      </w:r>
      <w:r w:rsidR="006163F9">
        <w:rPr>
          <w:rFonts w:eastAsia="Calibri" w:cs="Arial"/>
          <w:szCs w:val="22"/>
          <w:lang w:eastAsia="en-US"/>
        </w:rPr>
        <w:t>K</w:t>
      </w:r>
      <w:r>
        <w:rPr>
          <w:rFonts w:eastAsia="Calibri" w:cs="Arial"/>
          <w:szCs w:val="22"/>
          <w:lang w:eastAsia="en-US"/>
        </w:rPr>
        <w:t>jellaug Torstensen</w:t>
      </w:r>
    </w:p>
    <w:p w14:paraId="2CC2B6A3" w14:textId="792395D9" w:rsidR="002E5030" w:rsidRDefault="002E5030" w:rsidP="0026786A">
      <w:pPr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           Helsesykepleier – Ingrid Rekelan</w:t>
      </w:r>
      <w:r w:rsidR="00E93F5C">
        <w:rPr>
          <w:rFonts w:eastAsia="Calibri" w:cs="Arial"/>
          <w:szCs w:val="22"/>
          <w:lang w:eastAsia="en-US"/>
        </w:rPr>
        <w:t>d</w:t>
      </w:r>
    </w:p>
    <w:p w14:paraId="525480FD" w14:textId="77777777" w:rsidR="0026786A" w:rsidRPr="00DC4006" w:rsidRDefault="0026786A" w:rsidP="0026786A">
      <w:pPr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ab/>
        <w:t>Familieveileder – Elin Ramsland Friestad</w:t>
      </w:r>
    </w:p>
    <w:p w14:paraId="0EE548FF" w14:textId="07B23EFA" w:rsidR="0026786A" w:rsidRPr="00DC4006" w:rsidRDefault="0026786A" w:rsidP="0026786A">
      <w:pPr>
        <w:ind w:left="708"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>Psykisk helsetjene</w:t>
      </w:r>
      <w:r>
        <w:rPr>
          <w:rFonts w:eastAsia="Calibri" w:cs="Arial"/>
          <w:szCs w:val="22"/>
          <w:lang w:eastAsia="en-US"/>
        </w:rPr>
        <w:t xml:space="preserve">ste – </w:t>
      </w:r>
      <w:r w:rsidR="002E5030">
        <w:rPr>
          <w:rFonts w:eastAsia="Calibri" w:cs="Arial"/>
          <w:szCs w:val="22"/>
          <w:lang w:eastAsia="en-US"/>
        </w:rPr>
        <w:t>Anita Hisøy</w:t>
      </w:r>
    </w:p>
    <w:p w14:paraId="0D2E255F" w14:textId="77777777" w:rsidR="0026786A" w:rsidRPr="00DC4006" w:rsidRDefault="0026786A" w:rsidP="0026786A">
      <w:pPr>
        <w:ind w:left="708"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 xml:space="preserve">Kommuneoverlege - </w:t>
      </w:r>
      <w:smartTag w:uri="urn:schemas-microsoft-com:office:smarttags" w:element="PersonName">
        <w:r w:rsidRPr="00DC4006">
          <w:rPr>
            <w:rFonts w:eastAsia="Calibri" w:cs="Arial"/>
            <w:szCs w:val="22"/>
            <w:lang w:eastAsia="en-US"/>
          </w:rPr>
          <w:t>Knut Vassbø</w:t>
        </w:r>
      </w:smartTag>
    </w:p>
    <w:p w14:paraId="3E5C72F8" w14:textId="481E061C" w:rsidR="0026786A" w:rsidRPr="00DC4006" w:rsidRDefault="0026786A" w:rsidP="0026786A">
      <w:pPr>
        <w:ind w:left="708"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 xml:space="preserve">Barnevernstjenesten – </w:t>
      </w:r>
      <w:r w:rsidR="002E5030">
        <w:rPr>
          <w:rFonts w:eastAsia="Calibri" w:cs="Arial"/>
          <w:szCs w:val="22"/>
          <w:lang w:eastAsia="en-US"/>
        </w:rPr>
        <w:t>Kari Anne Bergøy</w:t>
      </w:r>
    </w:p>
    <w:p w14:paraId="7BB37C8A" w14:textId="3E861F53" w:rsidR="0026786A" w:rsidRPr="00DC4006" w:rsidRDefault="0026786A" w:rsidP="0026786A">
      <w:pPr>
        <w:ind w:left="708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PPT – </w:t>
      </w:r>
      <w:r w:rsidR="002E5030">
        <w:rPr>
          <w:rFonts w:eastAsia="Calibri" w:cs="Arial"/>
          <w:szCs w:val="22"/>
          <w:lang w:eastAsia="en-US"/>
        </w:rPr>
        <w:t>Marie Bore Kaasa</w:t>
      </w:r>
    </w:p>
    <w:p w14:paraId="2FBDC247" w14:textId="77777777" w:rsidR="0026786A" w:rsidRPr="00DC4006" w:rsidRDefault="0026786A" w:rsidP="0026786A">
      <w:pPr>
        <w:rPr>
          <w:rFonts w:eastAsia="Calibri" w:cs="Arial"/>
          <w:b/>
          <w:szCs w:val="22"/>
          <w:u w:val="single"/>
          <w:lang w:eastAsia="en-US"/>
        </w:rPr>
      </w:pPr>
    </w:p>
    <w:p w14:paraId="1DD2F948" w14:textId="56620A3F" w:rsidR="0026786A" w:rsidRPr="00DC4006" w:rsidRDefault="0026786A" w:rsidP="0026786A">
      <w:pPr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b/>
          <w:szCs w:val="22"/>
          <w:u w:val="single"/>
          <w:lang w:eastAsia="en-US"/>
        </w:rPr>
        <w:t>Møtetider:</w:t>
      </w:r>
      <w:r w:rsidRPr="00DC4006">
        <w:rPr>
          <w:rFonts w:eastAsia="Calibri" w:cs="Arial"/>
          <w:b/>
          <w:szCs w:val="22"/>
          <w:lang w:eastAsia="en-US"/>
        </w:rPr>
        <w:t xml:space="preserve"> </w:t>
      </w:r>
      <w:r w:rsidRPr="00DC4006">
        <w:rPr>
          <w:rFonts w:eastAsia="Calibri" w:cs="Arial"/>
          <w:szCs w:val="22"/>
          <w:lang w:eastAsia="en-US"/>
        </w:rPr>
        <w:t xml:space="preserve">Vi har faste møter </w:t>
      </w:r>
      <w:r w:rsidR="006163F9">
        <w:rPr>
          <w:rFonts w:eastAsia="Calibri" w:cs="Arial"/>
          <w:szCs w:val="22"/>
          <w:lang w:eastAsia="en-US"/>
        </w:rPr>
        <w:t>første tirsdag</w:t>
      </w:r>
      <w:r>
        <w:rPr>
          <w:rFonts w:eastAsia="Calibri" w:cs="Arial"/>
          <w:szCs w:val="22"/>
          <w:lang w:eastAsia="en-US"/>
        </w:rPr>
        <w:t xml:space="preserve"> i måneden, fra 14</w:t>
      </w:r>
      <w:r w:rsidRPr="00DC4006">
        <w:rPr>
          <w:rFonts w:eastAsia="Calibri" w:cs="Arial"/>
          <w:szCs w:val="22"/>
          <w:lang w:eastAsia="en-US"/>
        </w:rPr>
        <w:t xml:space="preserve"> - 15 på helsestasjonen.</w:t>
      </w:r>
      <w:r w:rsidR="00AB1C89">
        <w:rPr>
          <w:rFonts w:eastAsia="Calibri" w:cs="Arial"/>
          <w:szCs w:val="22"/>
          <w:lang w:eastAsia="en-US"/>
        </w:rPr>
        <w:t xml:space="preserve"> 3. tirsdag</w:t>
      </w:r>
      <w:r>
        <w:rPr>
          <w:rFonts w:eastAsia="Calibri" w:cs="Arial"/>
          <w:szCs w:val="22"/>
          <w:lang w:eastAsia="en-US"/>
        </w:rPr>
        <w:t xml:space="preserve"> i måneden har bare helsepersonell møte. </w:t>
      </w:r>
    </w:p>
    <w:p w14:paraId="41B210AE" w14:textId="77777777" w:rsidR="0026786A" w:rsidRPr="00DC4006" w:rsidRDefault="0026786A" w:rsidP="0026786A">
      <w:pPr>
        <w:rPr>
          <w:rFonts w:eastAsia="Calibri" w:cs="Arial"/>
          <w:b/>
          <w:szCs w:val="22"/>
          <w:u w:val="single"/>
          <w:lang w:eastAsia="en-US"/>
        </w:rPr>
      </w:pPr>
    </w:p>
    <w:p w14:paraId="6736AEA9" w14:textId="77777777" w:rsidR="0026786A" w:rsidRPr="00DC4006" w:rsidRDefault="0026786A" w:rsidP="0026786A">
      <w:pPr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b/>
          <w:szCs w:val="22"/>
          <w:u w:val="single"/>
          <w:lang w:eastAsia="en-US"/>
        </w:rPr>
        <w:t>Målgruppe:</w:t>
      </w:r>
      <w:r>
        <w:rPr>
          <w:rFonts w:eastAsia="Calibri" w:cs="Arial"/>
          <w:szCs w:val="22"/>
          <w:lang w:eastAsia="en-US"/>
        </w:rPr>
        <w:t xml:space="preserve"> barn og unge i alderen 0 – 20</w:t>
      </w:r>
      <w:r w:rsidRPr="00DC4006">
        <w:rPr>
          <w:rFonts w:eastAsia="Calibri" w:cs="Arial"/>
          <w:szCs w:val="22"/>
          <w:lang w:eastAsia="en-US"/>
        </w:rPr>
        <w:t xml:space="preserve"> år og deres foreldre/foresatte.</w:t>
      </w:r>
    </w:p>
    <w:p w14:paraId="37D7863A" w14:textId="77777777" w:rsidR="0026786A" w:rsidRPr="00DC4006" w:rsidRDefault="0026786A" w:rsidP="0026786A">
      <w:pPr>
        <w:rPr>
          <w:rFonts w:eastAsia="Calibri" w:cs="Arial"/>
          <w:b/>
          <w:szCs w:val="22"/>
          <w:u w:val="single"/>
          <w:lang w:eastAsia="en-US"/>
        </w:rPr>
      </w:pPr>
    </w:p>
    <w:p w14:paraId="62452A12" w14:textId="77777777" w:rsidR="0026786A" w:rsidRPr="00DC4006" w:rsidRDefault="0026786A" w:rsidP="0026786A">
      <w:pPr>
        <w:rPr>
          <w:rFonts w:eastAsia="Calibri" w:cs="Arial"/>
          <w:b/>
          <w:szCs w:val="22"/>
          <w:u w:val="single"/>
          <w:lang w:eastAsia="en-US"/>
        </w:rPr>
      </w:pPr>
      <w:r w:rsidRPr="00DC4006">
        <w:rPr>
          <w:rFonts w:eastAsia="Calibri" w:cs="Arial"/>
          <w:b/>
          <w:szCs w:val="22"/>
          <w:u w:val="single"/>
          <w:lang w:eastAsia="en-US"/>
        </w:rPr>
        <w:t xml:space="preserve">Formål: </w:t>
      </w:r>
    </w:p>
    <w:p w14:paraId="126BEDED" w14:textId="77777777" w:rsidR="0026786A" w:rsidRPr="00DC4006" w:rsidRDefault="0026786A" w:rsidP="0026786A">
      <w:pPr>
        <w:numPr>
          <w:ilvl w:val="0"/>
          <w:numId w:val="14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b/>
          <w:szCs w:val="22"/>
          <w:lang w:eastAsia="en-US"/>
        </w:rPr>
        <w:t>Arbeide for at barn og unge med familier får et faglig, likeverdig og helhetlig tjenestetilbud</w:t>
      </w:r>
      <w:r w:rsidRPr="00DC4006">
        <w:rPr>
          <w:rFonts w:eastAsia="Calibri" w:cs="Arial"/>
          <w:szCs w:val="22"/>
          <w:lang w:eastAsia="en-US"/>
        </w:rPr>
        <w:t xml:space="preserve">. </w:t>
      </w:r>
    </w:p>
    <w:p w14:paraId="51935A77" w14:textId="77777777" w:rsidR="0026786A" w:rsidRPr="00DC4006" w:rsidRDefault="0026786A" w:rsidP="0026786A">
      <w:pPr>
        <w:ind w:left="708"/>
        <w:contextualSpacing/>
        <w:rPr>
          <w:rFonts w:eastAsia="Calibri" w:cs="Arial"/>
          <w:i/>
          <w:szCs w:val="22"/>
          <w:lang w:eastAsia="en-US"/>
        </w:rPr>
      </w:pPr>
      <w:r w:rsidRPr="00DC4006">
        <w:rPr>
          <w:rFonts w:eastAsia="Calibri" w:cs="Arial"/>
          <w:i/>
          <w:szCs w:val="22"/>
          <w:lang w:eastAsia="en-US"/>
        </w:rPr>
        <w:t>Kommentar:</w:t>
      </w:r>
    </w:p>
    <w:p w14:paraId="1D025801" w14:textId="77777777" w:rsidR="0026786A" w:rsidRPr="00DC4006" w:rsidRDefault="0026786A" w:rsidP="0026786A">
      <w:pPr>
        <w:numPr>
          <w:ilvl w:val="1"/>
          <w:numId w:val="14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Helseteam</w:t>
      </w:r>
      <w:r w:rsidRPr="00DC4006">
        <w:rPr>
          <w:rFonts w:eastAsia="Calibri" w:cs="Arial"/>
          <w:szCs w:val="22"/>
          <w:lang w:eastAsia="en-US"/>
        </w:rPr>
        <w:t>et ønsker at alle barn og unge i Bjerkreim skal få tilgang på kommunens tjenester uavhengig av hvilken instans som først var i kontakt med barnet/familien.</w:t>
      </w:r>
    </w:p>
    <w:p w14:paraId="7DF6F0DB" w14:textId="77777777" w:rsidR="0026786A" w:rsidRPr="00DC4006" w:rsidRDefault="0026786A" w:rsidP="0026786A">
      <w:pPr>
        <w:numPr>
          <w:ilvl w:val="1"/>
          <w:numId w:val="14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>Dersom flere instanser innen kommunen/spesialisthelsetjenesten yter tjenester overfor barnet/ungdommen vil helseteamet sørge for at disse fremstår som helhetlige overfor brukeren.</w:t>
      </w:r>
    </w:p>
    <w:p w14:paraId="0583013E" w14:textId="77777777" w:rsidR="0026786A" w:rsidRPr="00DC4006" w:rsidRDefault="0026786A" w:rsidP="0026786A">
      <w:pPr>
        <w:numPr>
          <w:ilvl w:val="1"/>
          <w:numId w:val="14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 xml:space="preserve">Medlemmer i teamet er og med i utvidet ressursteam i barnehage/ skole, og vil kunne bidra med samhandling og samarbeid. </w:t>
      </w:r>
    </w:p>
    <w:p w14:paraId="0DD3486C" w14:textId="77777777" w:rsidR="0026786A" w:rsidRPr="00DC4006" w:rsidRDefault="0026786A" w:rsidP="0026786A">
      <w:pPr>
        <w:numPr>
          <w:ilvl w:val="1"/>
          <w:numId w:val="14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>Helseteamet inviterer barnehager/skoler 1 gang i året, for felles drøfting av tjenester og samarbeid.</w:t>
      </w:r>
      <w:r>
        <w:rPr>
          <w:rFonts w:eastAsia="Calibri" w:cs="Arial"/>
          <w:szCs w:val="22"/>
          <w:lang w:eastAsia="en-US"/>
        </w:rPr>
        <w:t xml:space="preserve"> I gang i halvåret inviteres helseteamet til SLT møte. </w:t>
      </w:r>
    </w:p>
    <w:p w14:paraId="7D8E00BE" w14:textId="77777777" w:rsidR="0026786A" w:rsidRPr="00DC4006" w:rsidRDefault="0026786A" w:rsidP="0026786A">
      <w:pPr>
        <w:contextualSpacing/>
        <w:rPr>
          <w:rFonts w:eastAsia="Calibri" w:cs="Arial"/>
          <w:szCs w:val="22"/>
          <w:lang w:eastAsia="en-US"/>
        </w:rPr>
      </w:pPr>
    </w:p>
    <w:p w14:paraId="4BBF6AFD" w14:textId="77777777" w:rsidR="0026786A" w:rsidRPr="00DC4006" w:rsidRDefault="0026786A" w:rsidP="0026786A">
      <w:pPr>
        <w:numPr>
          <w:ilvl w:val="0"/>
          <w:numId w:val="14"/>
        </w:numPr>
        <w:spacing w:after="200" w:line="276" w:lineRule="auto"/>
        <w:contextualSpacing/>
        <w:rPr>
          <w:rFonts w:eastAsia="Calibri" w:cs="Arial"/>
          <w:b/>
          <w:szCs w:val="22"/>
          <w:lang w:eastAsia="en-US"/>
        </w:rPr>
      </w:pPr>
      <w:r w:rsidRPr="00DC4006">
        <w:rPr>
          <w:rFonts w:eastAsia="Calibri" w:cs="Arial"/>
          <w:b/>
          <w:szCs w:val="22"/>
          <w:lang w:eastAsia="en-US"/>
        </w:rPr>
        <w:t xml:space="preserve">Kvalitetssikre arbeidet vårt med barn og unge. </w:t>
      </w:r>
    </w:p>
    <w:p w14:paraId="09785065" w14:textId="77777777" w:rsidR="0026786A" w:rsidRPr="00DC4006" w:rsidRDefault="0026786A" w:rsidP="0026786A">
      <w:pPr>
        <w:ind w:left="708" w:firstLine="12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i/>
          <w:szCs w:val="22"/>
          <w:lang w:eastAsia="en-US"/>
        </w:rPr>
        <w:t>Kommentar</w:t>
      </w:r>
      <w:r w:rsidRPr="00DC4006">
        <w:rPr>
          <w:rFonts w:eastAsia="Calibri" w:cs="Arial"/>
          <w:szCs w:val="22"/>
          <w:lang w:eastAsia="en-US"/>
        </w:rPr>
        <w:t xml:space="preserve">: </w:t>
      </w:r>
    </w:p>
    <w:p w14:paraId="67B0D60E" w14:textId="77777777" w:rsidR="0026786A" w:rsidRPr="00DC4006" w:rsidRDefault="0026786A" w:rsidP="0026786A">
      <w:pPr>
        <w:numPr>
          <w:ilvl w:val="1"/>
          <w:numId w:val="14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 xml:space="preserve">Ved at en bidrar til at de ulike tjenesteområdene har noenlunde samme holdning og kunnskap med hensyn til rutiner, samarbeidsparter og tilbud. </w:t>
      </w:r>
    </w:p>
    <w:p w14:paraId="0610CD1A" w14:textId="77777777" w:rsidR="0026786A" w:rsidRPr="00DC4006" w:rsidRDefault="0026786A" w:rsidP="0026786A">
      <w:pPr>
        <w:numPr>
          <w:ilvl w:val="1"/>
          <w:numId w:val="14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 xml:space="preserve">Ved at en har tverrfaglig vurdering i forhold til barn med sammensatte behov, og ikke minst oppfølging av disse. </w:t>
      </w:r>
    </w:p>
    <w:p w14:paraId="4D991524" w14:textId="77777777" w:rsidR="0026786A" w:rsidRPr="00DC4006" w:rsidRDefault="0026786A" w:rsidP="0026786A">
      <w:pPr>
        <w:numPr>
          <w:ilvl w:val="1"/>
          <w:numId w:val="14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 xml:space="preserve">Ved forpliktende samarbeidsavtaler med 2. linjetjenesten / BUP. </w:t>
      </w:r>
    </w:p>
    <w:p w14:paraId="0106113E" w14:textId="3696CD98" w:rsidR="0026786A" w:rsidRPr="0026786A" w:rsidRDefault="0026786A" w:rsidP="0026786A">
      <w:pPr>
        <w:numPr>
          <w:ilvl w:val="1"/>
          <w:numId w:val="14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>Ved at der er rutiner knytta opp til å fange opp risikoutsatte barn.</w:t>
      </w:r>
    </w:p>
    <w:p w14:paraId="60D01977" w14:textId="77777777" w:rsidR="0026786A" w:rsidRDefault="0026786A" w:rsidP="0026786A">
      <w:pPr>
        <w:ind w:left="708"/>
        <w:contextualSpacing/>
        <w:rPr>
          <w:rFonts w:eastAsia="Calibri" w:cs="Arial"/>
          <w:szCs w:val="22"/>
          <w:lang w:eastAsia="en-US"/>
        </w:rPr>
      </w:pPr>
    </w:p>
    <w:p w14:paraId="2A6DCEF0" w14:textId="77777777" w:rsidR="0026786A" w:rsidRPr="00DC4006" w:rsidRDefault="0026786A" w:rsidP="0026786A">
      <w:pPr>
        <w:ind w:left="708"/>
        <w:contextualSpacing/>
        <w:rPr>
          <w:rFonts w:eastAsia="Calibri" w:cs="Arial"/>
          <w:szCs w:val="22"/>
          <w:lang w:eastAsia="en-US"/>
        </w:rPr>
      </w:pPr>
    </w:p>
    <w:p w14:paraId="51A890EC" w14:textId="77777777" w:rsidR="0026786A" w:rsidRPr="00DC4006" w:rsidRDefault="0026786A" w:rsidP="0026786A">
      <w:pPr>
        <w:numPr>
          <w:ilvl w:val="0"/>
          <w:numId w:val="14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b/>
          <w:szCs w:val="22"/>
          <w:lang w:eastAsia="en-US"/>
        </w:rPr>
        <w:t>Lav terskel tilbud - sikre tidlig intervensjon</w:t>
      </w:r>
      <w:r w:rsidRPr="00DC4006">
        <w:rPr>
          <w:rFonts w:eastAsia="Calibri" w:cs="Arial"/>
          <w:szCs w:val="22"/>
          <w:lang w:eastAsia="en-US"/>
        </w:rPr>
        <w:t>.</w:t>
      </w:r>
    </w:p>
    <w:p w14:paraId="4ACC8F5E" w14:textId="77777777" w:rsidR="0026786A" w:rsidRPr="00DC4006" w:rsidRDefault="0026786A" w:rsidP="0026786A">
      <w:pPr>
        <w:ind w:left="708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i/>
          <w:szCs w:val="22"/>
          <w:lang w:eastAsia="en-US"/>
        </w:rPr>
        <w:t>Kommentar</w:t>
      </w:r>
      <w:r w:rsidRPr="00DC4006">
        <w:rPr>
          <w:rFonts w:eastAsia="Calibri" w:cs="Arial"/>
          <w:szCs w:val="22"/>
          <w:lang w:eastAsia="en-US"/>
        </w:rPr>
        <w:t>:</w:t>
      </w:r>
    </w:p>
    <w:p w14:paraId="24A4D6A0" w14:textId="77777777" w:rsidR="0026786A" w:rsidRPr="00DC4006" w:rsidRDefault="0026786A" w:rsidP="0026786A">
      <w:pPr>
        <w:numPr>
          <w:ilvl w:val="1"/>
          <w:numId w:val="17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>Ved at helseteamet ønsker å komme i kontakt med barn og unge før man starter utredning ved spesialisthelsetjenestene, for å sikre at barn og unge og deres foreldre kan få nødvendig oppfølging i vente- og behandlingstiden.</w:t>
      </w:r>
    </w:p>
    <w:p w14:paraId="62CA8AEB" w14:textId="77777777" w:rsidR="0026786A" w:rsidRPr="00DC4006" w:rsidRDefault="0026786A" w:rsidP="0026786A">
      <w:pPr>
        <w:numPr>
          <w:ilvl w:val="1"/>
          <w:numId w:val="17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lastRenderedPageBreak/>
        <w:t>Ved at alle kan ta direkte kontakt med et av medlemmene i teamet, komme og drøfte problemet, eller med samtykkeerklæring få tilbakemelding fra teamet.</w:t>
      </w:r>
      <w:r>
        <w:rPr>
          <w:rFonts w:eastAsia="Calibri" w:cs="Arial"/>
          <w:szCs w:val="22"/>
          <w:lang w:eastAsia="en-US"/>
        </w:rPr>
        <w:t xml:space="preserve"> Evt. henvise til URT i barnehager og skoler. </w:t>
      </w:r>
      <w:r w:rsidRPr="00DC4006">
        <w:rPr>
          <w:rFonts w:eastAsia="Calibri" w:cs="Arial"/>
          <w:szCs w:val="22"/>
          <w:lang w:eastAsia="en-US"/>
        </w:rPr>
        <w:t xml:space="preserve"> </w:t>
      </w:r>
    </w:p>
    <w:p w14:paraId="0F404E90" w14:textId="77777777" w:rsidR="0026786A" w:rsidRDefault="0026786A" w:rsidP="0026786A">
      <w:pPr>
        <w:contextualSpacing/>
        <w:rPr>
          <w:rFonts w:eastAsia="Calibri" w:cs="Arial"/>
          <w:szCs w:val="22"/>
          <w:lang w:eastAsia="en-US"/>
        </w:rPr>
      </w:pPr>
    </w:p>
    <w:p w14:paraId="3112A116" w14:textId="77777777" w:rsidR="0026786A" w:rsidRPr="00DC4006" w:rsidRDefault="0026786A" w:rsidP="0026786A">
      <w:pPr>
        <w:contextualSpacing/>
        <w:rPr>
          <w:rFonts w:eastAsia="Calibri" w:cs="Arial"/>
          <w:szCs w:val="22"/>
          <w:lang w:eastAsia="en-US"/>
        </w:rPr>
      </w:pPr>
    </w:p>
    <w:p w14:paraId="32BA9A5E" w14:textId="77777777" w:rsidR="0026786A" w:rsidRPr="00DC4006" w:rsidRDefault="0026786A" w:rsidP="0026786A">
      <w:pPr>
        <w:numPr>
          <w:ilvl w:val="0"/>
          <w:numId w:val="14"/>
        </w:numPr>
        <w:spacing w:after="200" w:line="276" w:lineRule="auto"/>
        <w:contextualSpacing/>
        <w:rPr>
          <w:rFonts w:eastAsia="Calibri" w:cs="Arial"/>
          <w:b/>
          <w:szCs w:val="22"/>
          <w:lang w:eastAsia="en-US"/>
        </w:rPr>
      </w:pPr>
      <w:r w:rsidRPr="00DC4006">
        <w:rPr>
          <w:rFonts w:eastAsia="Calibri" w:cs="Arial"/>
          <w:b/>
          <w:szCs w:val="22"/>
          <w:lang w:eastAsia="en-US"/>
        </w:rPr>
        <w:t>Tidlig oppfølgning av risikoutsatte barn.</w:t>
      </w:r>
    </w:p>
    <w:p w14:paraId="3BC0C5AA" w14:textId="77777777" w:rsidR="0026786A" w:rsidRPr="00DC4006" w:rsidRDefault="0026786A" w:rsidP="0026786A">
      <w:pPr>
        <w:ind w:left="708"/>
        <w:contextualSpacing/>
        <w:rPr>
          <w:rFonts w:eastAsia="Calibri" w:cs="Arial"/>
          <w:i/>
          <w:szCs w:val="22"/>
          <w:lang w:eastAsia="en-US"/>
        </w:rPr>
      </w:pPr>
      <w:r w:rsidRPr="00DC4006">
        <w:rPr>
          <w:rFonts w:eastAsia="Calibri" w:cs="Arial"/>
          <w:i/>
          <w:szCs w:val="22"/>
          <w:lang w:eastAsia="en-US"/>
        </w:rPr>
        <w:t>Kommentar:</w:t>
      </w:r>
    </w:p>
    <w:p w14:paraId="6D6BE977" w14:textId="77777777" w:rsidR="0026786A" w:rsidRPr="00DC4006" w:rsidRDefault="0026786A" w:rsidP="0026786A">
      <w:pPr>
        <w:numPr>
          <w:ilvl w:val="1"/>
          <w:numId w:val="14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 xml:space="preserve">Forskning viser at barn av foreldre med langvarig sykdom, for eksempel psykisk sykdom, rusmiddelavhengighet og alvorlig somatisk sykdom er risikoutsatt. Helsepersonell har et ekstra ansvar for å se disse barna. Ofte har barna behov for informasjon om sykdom/ tilstand og behandling, og evt. videre oppfølgning. Barna trenger bekreftelse på egne reaksjoner, tanker og følelser. </w:t>
      </w:r>
    </w:p>
    <w:p w14:paraId="5FE86AD9" w14:textId="77777777" w:rsidR="0026786A" w:rsidRPr="00DC4006" w:rsidRDefault="0026786A" w:rsidP="0026786A">
      <w:pPr>
        <w:numPr>
          <w:ilvl w:val="1"/>
          <w:numId w:val="14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>Teamet vil bidra til/ holde fokus på at de aktuelle tjenesteområder har rutiner for å se de risikoutsatte barna.</w:t>
      </w:r>
    </w:p>
    <w:p w14:paraId="7257E0F8" w14:textId="77777777" w:rsidR="0026786A" w:rsidRPr="00DC4006" w:rsidRDefault="0026786A" w:rsidP="0026786A">
      <w:pPr>
        <w:numPr>
          <w:ilvl w:val="2"/>
          <w:numId w:val="14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>d.v.s: spør etter barna.</w:t>
      </w:r>
    </w:p>
    <w:p w14:paraId="305E77A4" w14:textId="77777777" w:rsidR="0026786A" w:rsidRPr="00DC4006" w:rsidRDefault="0026786A" w:rsidP="0026786A">
      <w:pPr>
        <w:numPr>
          <w:ilvl w:val="2"/>
          <w:numId w:val="14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>spørre om hvordan situasjonen for barna er, om og hvem som gir dem informasjon.</w:t>
      </w:r>
    </w:p>
    <w:p w14:paraId="3320977C" w14:textId="77777777" w:rsidR="0026786A" w:rsidRPr="00DC4006" w:rsidRDefault="0026786A" w:rsidP="0026786A">
      <w:pPr>
        <w:numPr>
          <w:ilvl w:val="2"/>
          <w:numId w:val="14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 xml:space="preserve">spørre om behovet for oppfølging. </w:t>
      </w:r>
    </w:p>
    <w:p w14:paraId="04603FC6" w14:textId="77777777" w:rsidR="0026786A" w:rsidRPr="00DC4006" w:rsidRDefault="0026786A" w:rsidP="0026786A">
      <w:pPr>
        <w:numPr>
          <w:ilvl w:val="0"/>
          <w:numId w:val="18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 xml:space="preserve">Dette forum vil bidra overfor helsepersonell som har behov for drøfting/ veiledning med hensyn til barn de ser som er i risikogruppe. Viser til rutiner for «Barn som pårørende». </w:t>
      </w:r>
    </w:p>
    <w:p w14:paraId="7B7B4C98" w14:textId="77777777" w:rsidR="0026786A" w:rsidRPr="00DC4006" w:rsidRDefault="0026786A" w:rsidP="0026786A">
      <w:pPr>
        <w:ind w:left="1134"/>
        <w:contextualSpacing/>
        <w:rPr>
          <w:rFonts w:eastAsia="Calibri" w:cs="Arial"/>
          <w:szCs w:val="22"/>
          <w:lang w:eastAsia="en-US"/>
        </w:rPr>
      </w:pPr>
    </w:p>
    <w:p w14:paraId="44364FDD" w14:textId="77777777" w:rsidR="0026786A" w:rsidRPr="00DC4006" w:rsidRDefault="0026786A" w:rsidP="0026786A">
      <w:pPr>
        <w:rPr>
          <w:rFonts w:eastAsia="Calibri" w:cs="Arial"/>
          <w:b/>
          <w:szCs w:val="22"/>
          <w:u w:val="single"/>
          <w:lang w:eastAsia="en-US"/>
        </w:rPr>
      </w:pPr>
      <w:r w:rsidRPr="00DC4006">
        <w:rPr>
          <w:rFonts w:eastAsia="Calibri" w:cs="Arial"/>
          <w:b/>
          <w:szCs w:val="22"/>
          <w:u w:val="single"/>
          <w:lang w:eastAsia="en-US"/>
        </w:rPr>
        <w:t xml:space="preserve">Hvem kan henvende seg: </w:t>
      </w:r>
    </w:p>
    <w:p w14:paraId="72A2B9A8" w14:textId="77777777" w:rsidR="0026786A" w:rsidRPr="00DC4006" w:rsidRDefault="0026786A" w:rsidP="0026786A">
      <w:pPr>
        <w:numPr>
          <w:ilvl w:val="0"/>
          <w:numId w:val="14"/>
        </w:numPr>
        <w:spacing w:after="200" w:line="276" w:lineRule="auto"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>barn og ungdom</w:t>
      </w:r>
    </w:p>
    <w:p w14:paraId="67B96335" w14:textId="77777777" w:rsidR="0026786A" w:rsidRPr="00DC4006" w:rsidRDefault="0026786A" w:rsidP="0026786A">
      <w:pPr>
        <w:numPr>
          <w:ilvl w:val="0"/>
          <w:numId w:val="14"/>
        </w:numPr>
        <w:spacing w:after="200" w:line="276" w:lineRule="auto"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 xml:space="preserve">foreldre, </w:t>
      </w:r>
    </w:p>
    <w:p w14:paraId="4E1FC7C9" w14:textId="77777777" w:rsidR="0026786A" w:rsidRPr="00DC4006" w:rsidRDefault="0026786A" w:rsidP="0026786A">
      <w:pPr>
        <w:numPr>
          <w:ilvl w:val="0"/>
          <w:numId w:val="14"/>
        </w:numPr>
        <w:spacing w:after="200" w:line="276" w:lineRule="auto"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 xml:space="preserve">lærere, barnehageansatte, helsepersonell, barnevernstjeneste </w:t>
      </w:r>
    </w:p>
    <w:p w14:paraId="34405A90" w14:textId="77777777" w:rsidR="0026786A" w:rsidRPr="00DC4006" w:rsidRDefault="0026786A" w:rsidP="0026786A">
      <w:pPr>
        <w:numPr>
          <w:ilvl w:val="0"/>
          <w:numId w:val="14"/>
        </w:numPr>
        <w:spacing w:after="200" w:line="276" w:lineRule="auto"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>PPT / spesialisthelsetjenesten.</w:t>
      </w:r>
    </w:p>
    <w:p w14:paraId="23DF1969" w14:textId="77777777" w:rsidR="0026786A" w:rsidRPr="00DC4006" w:rsidRDefault="0026786A" w:rsidP="0026786A">
      <w:pPr>
        <w:rPr>
          <w:rFonts w:eastAsia="Calibri" w:cs="Arial"/>
          <w:b/>
          <w:szCs w:val="22"/>
          <w:lang w:eastAsia="en-US"/>
        </w:rPr>
      </w:pPr>
    </w:p>
    <w:p w14:paraId="40DE957B" w14:textId="77777777" w:rsidR="0026786A" w:rsidRDefault="0026786A" w:rsidP="0026786A">
      <w:pPr>
        <w:rPr>
          <w:rFonts w:eastAsia="Calibri" w:cs="Arial"/>
          <w:szCs w:val="22"/>
          <w:u w:val="single"/>
          <w:lang w:eastAsia="en-US"/>
        </w:rPr>
      </w:pPr>
      <w:r w:rsidRPr="00DC4006">
        <w:rPr>
          <w:rFonts w:eastAsia="Calibri" w:cs="Arial"/>
          <w:b/>
          <w:szCs w:val="22"/>
          <w:u w:val="single"/>
          <w:lang w:eastAsia="en-US"/>
        </w:rPr>
        <w:t>Hva kan vi hjelpe med:</w:t>
      </w:r>
      <w:r w:rsidRPr="00DC4006">
        <w:rPr>
          <w:rFonts w:eastAsia="Calibri" w:cs="Arial"/>
          <w:szCs w:val="22"/>
          <w:u w:val="single"/>
          <w:lang w:eastAsia="en-US"/>
        </w:rPr>
        <w:t xml:space="preserve"> </w:t>
      </w:r>
    </w:p>
    <w:p w14:paraId="36195C56" w14:textId="77777777" w:rsidR="0026786A" w:rsidRDefault="0026786A" w:rsidP="0026786A">
      <w:pPr>
        <w:rPr>
          <w:rFonts w:eastAsia="Calibri" w:cs="Arial"/>
          <w:szCs w:val="22"/>
          <w:u w:val="single"/>
          <w:lang w:eastAsia="en-US"/>
        </w:rPr>
      </w:pPr>
    </w:p>
    <w:p w14:paraId="05F8221E" w14:textId="77777777" w:rsidR="0026786A" w:rsidRPr="00DC4006" w:rsidRDefault="0026786A" w:rsidP="0026786A">
      <w:pPr>
        <w:numPr>
          <w:ilvl w:val="0"/>
          <w:numId w:val="16"/>
        </w:numPr>
        <w:spacing w:after="200" w:line="276" w:lineRule="auto"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 xml:space="preserve">Felles diskusjon innad i temaet, og med samarbeidspartnere, om tjenester rettet mot barn og unge. </w:t>
      </w:r>
    </w:p>
    <w:p w14:paraId="1B418855" w14:textId="77777777" w:rsidR="0026786A" w:rsidRPr="00DC4006" w:rsidRDefault="0026786A" w:rsidP="0026786A">
      <w:pPr>
        <w:numPr>
          <w:ilvl w:val="0"/>
          <w:numId w:val="16"/>
        </w:numPr>
        <w:spacing w:after="200" w:line="276" w:lineRule="auto"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>Råd og veiledning til familier med barn/unge med psykiske vansker/mistriv</w:t>
      </w:r>
      <w:r>
        <w:rPr>
          <w:rFonts w:eastAsia="Calibri" w:cs="Arial"/>
          <w:szCs w:val="22"/>
          <w:lang w:eastAsia="en-US"/>
        </w:rPr>
        <w:t>sel/mobbing eller andre vansker, evt. i URT på barnehager/skoler.</w:t>
      </w:r>
    </w:p>
    <w:p w14:paraId="3C17D788" w14:textId="77777777" w:rsidR="0026786A" w:rsidRDefault="0026786A" w:rsidP="0026786A">
      <w:pPr>
        <w:numPr>
          <w:ilvl w:val="0"/>
          <w:numId w:val="16"/>
        </w:numPr>
        <w:spacing w:after="200" w:line="276" w:lineRule="auto"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>Sammen med foreldrene vurdere behov for oppfølgning av barn/ unge etter utredning hos spesialisthelsetjenesten.</w:t>
      </w:r>
    </w:p>
    <w:p w14:paraId="16651B26" w14:textId="77777777" w:rsidR="0026786A" w:rsidRPr="00DC4006" w:rsidRDefault="0026786A" w:rsidP="0026786A">
      <w:pPr>
        <w:rPr>
          <w:rFonts w:eastAsia="Calibri" w:cs="Arial"/>
          <w:szCs w:val="22"/>
          <w:lang w:eastAsia="en-US"/>
        </w:rPr>
      </w:pPr>
    </w:p>
    <w:p w14:paraId="3FCF4CEF" w14:textId="77777777" w:rsidR="0026786A" w:rsidRDefault="0026786A" w:rsidP="0026786A">
      <w:pPr>
        <w:rPr>
          <w:rFonts w:eastAsia="Calibri" w:cs="Arial"/>
          <w:b/>
          <w:szCs w:val="22"/>
          <w:u w:val="single"/>
          <w:lang w:eastAsia="en-US"/>
        </w:rPr>
      </w:pPr>
      <w:r w:rsidRPr="00DC4006">
        <w:rPr>
          <w:rFonts w:eastAsia="Calibri" w:cs="Arial"/>
          <w:b/>
          <w:szCs w:val="22"/>
          <w:u w:val="single"/>
          <w:lang w:eastAsia="en-US"/>
        </w:rPr>
        <w:t xml:space="preserve">Rutiner /prosedyrer: </w:t>
      </w:r>
    </w:p>
    <w:p w14:paraId="0EC73549" w14:textId="77777777" w:rsidR="0026786A" w:rsidRPr="00DC4006" w:rsidRDefault="0026786A" w:rsidP="0026786A">
      <w:pPr>
        <w:rPr>
          <w:rFonts w:eastAsia="Calibri" w:cs="Arial"/>
          <w:b/>
          <w:szCs w:val="22"/>
          <w:u w:val="single"/>
          <w:lang w:eastAsia="en-US"/>
        </w:rPr>
      </w:pPr>
    </w:p>
    <w:p w14:paraId="0B53D770" w14:textId="77777777" w:rsidR="0026786A" w:rsidRPr="00DC4006" w:rsidRDefault="0026786A" w:rsidP="0026786A">
      <w:pPr>
        <w:numPr>
          <w:ilvl w:val="0"/>
          <w:numId w:val="15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>Den som ønsker hjelp tar kontakt med et av medlemmene i teamet, blir evt. med på et møte, og får råd og forslag til videre hjelp, evt. blir henvist til riktig instans.</w:t>
      </w:r>
    </w:p>
    <w:p w14:paraId="2A7C93B8" w14:textId="77777777" w:rsidR="0026786A" w:rsidRPr="00DC4006" w:rsidRDefault="0026786A" w:rsidP="0026786A">
      <w:pPr>
        <w:ind w:left="720"/>
        <w:contextualSpacing/>
        <w:rPr>
          <w:rFonts w:eastAsia="Calibri" w:cs="Arial"/>
          <w:szCs w:val="22"/>
          <w:lang w:eastAsia="en-US"/>
        </w:rPr>
      </w:pPr>
    </w:p>
    <w:p w14:paraId="083BBDE2" w14:textId="77777777" w:rsidR="0026786A" w:rsidRPr="00DC4006" w:rsidRDefault="0026786A" w:rsidP="0026786A">
      <w:pPr>
        <w:numPr>
          <w:ilvl w:val="0"/>
          <w:numId w:val="15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lastRenderedPageBreak/>
        <w:t>Medlemmene i helseteamet diskuterer tjenestene rettet mot barn og unge på systemnivå.</w:t>
      </w:r>
    </w:p>
    <w:p w14:paraId="76F037E0" w14:textId="77777777" w:rsidR="0026786A" w:rsidRPr="00DC4006" w:rsidRDefault="0026786A" w:rsidP="0026786A">
      <w:pPr>
        <w:spacing w:after="200" w:line="276" w:lineRule="auto"/>
        <w:ind w:left="720"/>
        <w:contextualSpacing/>
        <w:rPr>
          <w:rFonts w:eastAsia="Calibri" w:cs="Arial"/>
          <w:szCs w:val="22"/>
          <w:lang w:eastAsia="en-US"/>
        </w:rPr>
      </w:pPr>
    </w:p>
    <w:p w14:paraId="789C9617" w14:textId="77777777" w:rsidR="0026786A" w:rsidRPr="00DC4006" w:rsidRDefault="0026786A" w:rsidP="0026786A">
      <w:pPr>
        <w:numPr>
          <w:ilvl w:val="0"/>
          <w:numId w:val="15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>Helseteamet inviterer årlig skoler og barnehager til fell</w:t>
      </w:r>
      <w:r>
        <w:rPr>
          <w:rFonts w:eastAsia="Calibri" w:cs="Arial"/>
          <w:szCs w:val="22"/>
          <w:lang w:eastAsia="en-US"/>
        </w:rPr>
        <w:t xml:space="preserve">es drøfting av tjenesten. Bup inviteres årlig til gjennomgang av retningslinjer for samarbeid. Helseteamet inviteres inn i SLT møtene en gang i halvåret. </w:t>
      </w:r>
    </w:p>
    <w:p w14:paraId="2A36EB04" w14:textId="77777777" w:rsidR="0026786A" w:rsidRPr="00DC4006" w:rsidRDefault="0026786A" w:rsidP="0026786A">
      <w:pPr>
        <w:ind w:left="360"/>
        <w:contextualSpacing/>
        <w:rPr>
          <w:rFonts w:eastAsia="Calibri" w:cs="Arial"/>
          <w:szCs w:val="22"/>
          <w:lang w:eastAsia="en-US"/>
        </w:rPr>
      </w:pPr>
    </w:p>
    <w:p w14:paraId="17E2B945" w14:textId="77777777" w:rsidR="0026786A" w:rsidRPr="00DC4006" w:rsidRDefault="0026786A" w:rsidP="0026786A">
      <w:pPr>
        <w:numPr>
          <w:ilvl w:val="0"/>
          <w:numId w:val="15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>Medlemmer av helseteamet for barn og unge er representert i utvidet ressursteam i skoler og barnehager.</w:t>
      </w:r>
    </w:p>
    <w:p w14:paraId="6FEA441C" w14:textId="77777777" w:rsidR="0026786A" w:rsidRPr="00DC4006" w:rsidRDefault="0026786A" w:rsidP="0026786A">
      <w:pPr>
        <w:ind w:left="360"/>
        <w:contextualSpacing/>
        <w:rPr>
          <w:rFonts w:eastAsia="Calibri" w:cs="Arial"/>
          <w:szCs w:val="22"/>
          <w:lang w:eastAsia="en-US"/>
        </w:rPr>
      </w:pPr>
    </w:p>
    <w:p w14:paraId="0943E148" w14:textId="77777777" w:rsidR="0026786A" w:rsidRPr="00DC4006" w:rsidRDefault="0026786A" w:rsidP="0026786A">
      <w:pPr>
        <w:numPr>
          <w:ilvl w:val="0"/>
          <w:numId w:val="15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>Teamet kan tilby oppfølgning før henvisning til BUP, slik at tiltak kan utprøves. Evt. ta initiativ til opprettelse av ansvarsgruppe dersom dette vurderes hensiktsmessig. Barnet/ ungdommen skal også sikres oppfølgning under utredning.</w:t>
      </w:r>
    </w:p>
    <w:p w14:paraId="0C264B6B" w14:textId="77777777" w:rsidR="0026786A" w:rsidRPr="00DC4006" w:rsidRDefault="0026786A" w:rsidP="0026786A">
      <w:pPr>
        <w:contextualSpacing/>
        <w:rPr>
          <w:rFonts w:eastAsia="Calibri" w:cs="Arial"/>
          <w:szCs w:val="22"/>
          <w:lang w:eastAsia="en-US"/>
        </w:rPr>
      </w:pPr>
    </w:p>
    <w:p w14:paraId="34280D8E" w14:textId="66955C95" w:rsidR="0026786A" w:rsidRPr="006B5A99" w:rsidRDefault="0026786A" w:rsidP="0026786A">
      <w:pPr>
        <w:numPr>
          <w:ilvl w:val="0"/>
          <w:numId w:val="15"/>
        </w:numPr>
        <w:spacing w:after="200" w:line="276" w:lineRule="auto"/>
        <w:contextualSpacing/>
        <w:rPr>
          <w:rFonts w:eastAsia="Calibri" w:cs="Arial"/>
          <w:szCs w:val="22"/>
          <w:lang w:eastAsia="en-US"/>
        </w:rPr>
      </w:pPr>
      <w:r w:rsidRPr="00DC4006">
        <w:rPr>
          <w:rFonts w:eastAsia="Calibri" w:cs="Arial"/>
          <w:szCs w:val="22"/>
          <w:lang w:eastAsia="en-US"/>
        </w:rPr>
        <w:t>Etter utredning på BUP vil foreldre få forespørsel om deres s</w:t>
      </w:r>
      <w:r>
        <w:rPr>
          <w:rFonts w:eastAsia="Calibri" w:cs="Arial"/>
          <w:szCs w:val="22"/>
          <w:lang w:eastAsia="en-US"/>
        </w:rPr>
        <w:t>ak skal overføres til helsesykepleier</w:t>
      </w:r>
      <w:r w:rsidRPr="00DC4006">
        <w:rPr>
          <w:rFonts w:eastAsia="Calibri" w:cs="Arial"/>
          <w:szCs w:val="22"/>
          <w:lang w:eastAsia="en-US"/>
        </w:rPr>
        <w:t xml:space="preserve">/koordinator i kommunen. </w:t>
      </w:r>
      <w:sdt>
        <w:sdtPr>
          <w:rPr>
            <w:noProof/>
            <w:vanish/>
          </w:rPr>
          <w:alias w:val="Sdo_Tittel2"/>
          <w:tag w:val="Sdo_Tittel2"/>
          <w:id w:val="-754893896"/>
          <w:dataBinding w:xpath="/document/body/Sdo_Tittel2" w:storeItemID="{60E4DB3C-4720-4333-ADED-DB361CA8FCB5}"/>
          <w:text/>
        </w:sdtPr>
        <w:sdtEndPr/>
        <w:sdtContent>
          <w:bookmarkStart w:id="2" w:name="Sdo_Tittel2____1"/>
          <w:r>
            <w:rPr>
              <w:noProof/>
              <w:vanish/>
            </w:rPr>
            <w:t xml:space="preserve"> </w:t>
          </w:r>
        </w:sdtContent>
      </w:sdt>
      <w:bookmarkEnd w:id="2"/>
    </w:p>
    <w:p w14:paraId="7F9CD793" w14:textId="77777777" w:rsidR="0026786A" w:rsidRDefault="0026786A" w:rsidP="0026786A">
      <w:pPr>
        <w:pStyle w:val="12k-arial11"/>
      </w:pPr>
    </w:p>
    <w:p w14:paraId="3F071E2F" w14:textId="77777777" w:rsidR="0026786A" w:rsidRPr="006E4ECC" w:rsidRDefault="0026786A" w:rsidP="0026786A">
      <w:pPr>
        <w:pStyle w:val="12k-arial11"/>
      </w:pPr>
    </w:p>
    <w:p w14:paraId="0F1DCD9D" w14:textId="77777777" w:rsidR="0026786A" w:rsidRPr="006E4ECC" w:rsidRDefault="0026786A" w:rsidP="0026786A">
      <w:pPr>
        <w:pStyle w:val="12k-arial11"/>
      </w:pPr>
    </w:p>
    <w:p w14:paraId="0565C007" w14:textId="77777777" w:rsidR="0026786A" w:rsidRDefault="0026786A" w:rsidP="0026786A">
      <w:pPr>
        <w:pStyle w:val="12k-arial11"/>
      </w:pPr>
    </w:p>
    <w:p w14:paraId="2B8484AA" w14:textId="77777777" w:rsidR="0026786A" w:rsidRPr="006E4ECC" w:rsidRDefault="0026786A" w:rsidP="0026786A">
      <w:pPr>
        <w:pStyle w:val="12k-arial11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311"/>
        <w:gridCol w:w="8398"/>
      </w:tblGrid>
      <w:tr w:rsidR="0026786A" w:rsidRPr="00F42E91" w14:paraId="40621045" w14:textId="77777777" w:rsidTr="00053A0F">
        <w:trPr>
          <w:trHeight w:val="180"/>
          <w:tblHeader/>
          <w:hidden/>
        </w:trPr>
        <w:tc>
          <w:tcPr>
            <w:tcW w:w="1311" w:type="dxa"/>
            <w:vAlign w:val="center"/>
          </w:tcPr>
          <w:p w14:paraId="15E24979" w14:textId="77777777" w:rsidR="0026786A" w:rsidRPr="00A70C97" w:rsidRDefault="0026786A" w:rsidP="00053A0F">
            <w:pPr>
              <w:pStyle w:val="12k-arial11F"/>
              <w:rPr>
                <w:b w:val="0"/>
                <w:vanish/>
              </w:rPr>
            </w:pPr>
          </w:p>
        </w:tc>
        <w:tc>
          <w:tcPr>
            <w:tcW w:w="8398" w:type="dxa"/>
            <w:vAlign w:val="center"/>
          </w:tcPr>
          <w:p w14:paraId="25296706" w14:textId="77777777" w:rsidR="0026786A" w:rsidRPr="00574DE6" w:rsidRDefault="0026786A" w:rsidP="00053A0F">
            <w:pPr>
              <w:rPr>
                <w:i/>
                <w:vanish/>
              </w:rPr>
            </w:pPr>
          </w:p>
        </w:tc>
      </w:tr>
      <w:tr w:rsidR="0026786A" w:rsidRPr="00F42E91" w14:paraId="6167224F" w14:textId="77777777" w:rsidTr="00053A0F">
        <w:trPr>
          <w:hidden/>
        </w:trPr>
        <w:tc>
          <w:tcPr>
            <w:tcW w:w="1311" w:type="dxa"/>
            <w:vAlign w:val="center"/>
          </w:tcPr>
          <w:p w14:paraId="0D16FEA9" w14:textId="77777777" w:rsidR="0026786A" w:rsidRPr="00F42E91" w:rsidRDefault="00E93F5C" w:rsidP="00053A0F">
            <w:pPr>
              <w:pStyle w:val="12k-arial11"/>
              <w:rPr>
                <w:vanish/>
              </w:rPr>
            </w:pPr>
            <w:sdt>
              <w:sdtPr>
                <w:rPr>
                  <w:vanish/>
                </w:rPr>
                <w:alias w:val="TblVedlegg__Ndb_dokID___1___1"/>
                <w:tag w:val="TblVedlegg__Ndb_dokID___1___1"/>
                <w:id w:val="64355313"/>
                <w:dataBinding w:xpath="/document/body/TblVedlegg/table/row[1]/cell[1]" w:storeItemID="{60E4DB3C-4720-4333-ADED-DB361CA8FCB5}"/>
                <w:text/>
              </w:sdtPr>
              <w:sdtEndPr/>
              <w:sdtContent>
                <w:bookmarkStart w:id="3" w:name="TblVedlegg__Ndb_dokID___1___1"/>
                <w:r w:rsidR="0026786A">
                  <w:rPr>
                    <w:vanish/>
                  </w:rPr>
                  <w:t xml:space="preserve"> </w:t>
                </w:r>
              </w:sdtContent>
            </w:sdt>
            <w:bookmarkEnd w:id="3"/>
          </w:p>
        </w:tc>
        <w:tc>
          <w:tcPr>
            <w:tcW w:w="8398" w:type="dxa"/>
            <w:vAlign w:val="center"/>
          </w:tcPr>
          <w:p w14:paraId="463459D5" w14:textId="77777777" w:rsidR="0026786A" w:rsidRPr="00F42E91" w:rsidRDefault="00E93F5C" w:rsidP="00053A0F">
            <w:pPr>
              <w:pStyle w:val="12k-arial11"/>
              <w:rPr>
                <w:vanish/>
              </w:rPr>
            </w:pPr>
            <w:sdt>
              <w:sdtPr>
                <w:rPr>
                  <w:vanish/>
                </w:rPr>
                <w:alias w:val="TblVedlegg__ndb_tittel___1___2"/>
                <w:tag w:val="TblVedlegg__ndb_tittel___1___2"/>
                <w:id w:val="85553123"/>
                <w:dataBinding w:xpath="/document/body/TblVedlegg/table/row[1]/cell[2]" w:storeItemID="{60E4DB3C-4720-4333-ADED-DB361CA8FCB5}"/>
                <w:text/>
              </w:sdtPr>
              <w:sdtEndPr/>
              <w:sdtContent>
                <w:bookmarkStart w:id="4" w:name="TblVedlegg__ndb_tittel___1___2"/>
                <w:r w:rsidR="0026786A">
                  <w:rPr>
                    <w:vanish/>
                  </w:rPr>
                  <w:t xml:space="preserve"> </w:t>
                </w:r>
              </w:sdtContent>
            </w:sdt>
            <w:bookmarkEnd w:id="4"/>
          </w:p>
        </w:tc>
      </w:tr>
    </w:tbl>
    <w:p w14:paraId="4C9C1A0C" w14:textId="77777777" w:rsidR="0026786A" w:rsidRPr="00F42E91" w:rsidRDefault="0026786A" w:rsidP="0026786A">
      <w:pPr>
        <w:pStyle w:val="12k-arial11"/>
      </w:pPr>
    </w:p>
    <w:p w14:paraId="1BA02709" w14:textId="77777777" w:rsidR="0026786A" w:rsidRDefault="0026786A" w:rsidP="0026786A">
      <w:pPr>
        <w:pStyle w:val="12k-arial11"/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35"/>
        <w:gridCol w:w="850"/>
        <w:gridCol w:w="2268"/>
      </w:tblGrid>
      <w:tr w:rsidR="0026786A" w14:paraId="67198FB1" w14:textId="77777777" w:rsidTr="00053A0F">
        <w:trPr>
          <w:tblHeader/>
          <w:hidden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65497" w14:textId="77777777" w:rsidR="0026786A" w:rsidRDefault="0026786A" w:rsidP="00053A0F">
            <w:pPr>
              <w:pStyle w:val="12k-arial11F"/>
              <w:rPr>
                <w:vanish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1A45" w14:textId="77777777" w:rsidR="0026786A" w:rsidRDefault="0026786A" w:rsidP="00053A0F">
            <w:pPr>
              <w:pStyle w:val="12k-arial11F"/>
              <w:rPr>
                <w:vanish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494BE" w14:textId="77777777" w:rsidR="0026786A" w:rsidRDefault="0026786A" w:rsidP="00053A0F">
            <w:pPr>
              <w:pStyle w:val="12k-arial11F"/>
              <w:rPr>
                <w:vanish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B2866" w14:textId="77777777" w:rsidR="0026786A" w:rsidRDefault="0026786A" w:rsidP="00053A0F">
            <w:pPr>
              <w:pStyle w:val="12k-arial11F"/>
              <w:rPr>
                <w:vanish/>
              </w:rPr>
            </w:pPr>
          </w:p>
        </w:tc>
      </w:tr>
      <w:tr w:rsidR="0026786A" w14:paraId="4D4477F8" w14:textId="77777777" w:rsidTr="00053A0F">
        <w:trPr>
          <w:hidden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A73CF" w14:textId="77777777" w:rsidR="0026786A" w:rsidRDefault="00E93F5C" w:rsidP="00053A0F">
            <w:pPr>
              <w:pStyle w:val="12k-arial11"/>
              <w:rPr>
                <w:vanish/>
              </w:rPr>
            </w:pPr>
            <w:sdt>
              <w:sdtPr>
                <w:rPr>
                  <w:vanish/>
                </w:rPr>
                <w:alias w:val="TblKopitil__Sdk_Navn___1___1"/>
                <w:tag w:val="TblKopitil__Sdk_Navn___1___1"/>
                <w:id w:val="3378127"/>
                <w:dataBinding w:xpath="/document/body/TblKopitil/table/row[1]/cell[1]" w:storeItemID="{60E4DB3C-4720-4333-ADED-DB361CA8FCB5}"/>
                <w:text/>
              </w:sdtPr>
              <w:sdtEndPr/>
              <w:sdtContent>
                <w:bookmarkStart w:id="5" w:name="TblKopitil__Sdk_Navn___1___1"/>
                <w:r w:rsidR="0026786A">
                  <w:rPr>
                    <w:vanish/>
                  </w:rPr>
                  <w:t xml:space="preserve"> </w:t>
                </w:r>
              </w:sdtContent>
            </w:sdt>
            <w:bookmarkEnd w:id="5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9A55D" w14:textId="77777777" w:rsidR="0026786A" w:rsidRDefault="00E93F5C" w:rsidP="00053A0F">
            <w:pPr>
              <w:pStyle w:val="12k-arial11"/>
              <w:rPr>
                <w:vanish/>
              </w:rPr>
            </w:pPr>
            <w:sdt>
              <w:sdtPr>
                <w:rPr>
                  <w:vanish/>
                </w:rPr>
                <w:alias w:val="TblKopitil__Sdk_Adr___1___2"/>
                <w:tag w:val="TblKopitil__Sdk_Adr___1___2"/>
                <w:id w:val="50293005"/>
                <w:dataBinding w:xpath="/document/body/TblKopitil/table/row[1]/cell[2]" w:storeItemID="{60E4DB3C-4720-4333-ADED-DB361CA8FCB5}"/>
                <w:text/>
              </w:sdtPr>
              <w:sdtEndPr/>
              <w:sdtContent>
                <w:bookmarkStart w:id="6" w:name="TblKopitil__Sdk_Adr___1___2"/>
                <w:r w:rsidR="0026786A">
                  <w:rPr>
                    <w:vanish/>
                  </w:rPr>
                  <w:t xml:space="preserve"> </w:t>
                </w:r>
              </w:sdtContent>
            </w:sdt>
            <w:bookmarkEnd w:id="6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9C078" w14:textId="77777777" w:rsidR="0026786A" w:rsidRDefault="00E93F5C" w:rsidP="00053A0F">
            <w:pPr>
              <w:pStyle w:val="12k-arial11"/>
              <w:rPr>
                <w:vanish/>
              </w:rPr>
            </w:pPr>
            <w:sdt>
              <w:sdtPr>
                <w:rPr>
                  <w:vanish/>
                </w:rPr>
                <w:alias w:val="TblKopitil__Sdk_Postnr___1___3"/>
                <w:tag w:val="TblKopitil__Sdk_Postnr___1___3"/>
                <w:id w:val="194220484"/>
                <w:dataBinding w:xpath="/document/body/TblKopitil/table/row[1]/cell[3]" w:storeItemID="{60E4DB3C-4720-4333-ADED-DB361CA8FCB5}"/>
                <w:text/>
              </w:sdtPr>
              <w:sdtEndPr/>
              <w:sdtContent>
                <w:bookmarkStart w:id="7" w:name="TblKopitil__Sdk_Postnr___1___3"/>
                <w:r w:rsidR="0026786A">
                  <w:rPr>
                    <w:vanish/>
                  </w:rPr>
                  <w:t xml:space="preserve"> </w:t>
                </w:r>
              </w:sdtContent>
            </w:sdt>
            <w:bookmarkEnd w:id="7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993B7" w14:textId="77777777" w:rsidR="0026786A" w:rsidRDefault="00E93F5C" w:rsidP="00053A0F">
            <w:pPr>
              <w:pStyle w:val="12k-arial11"/>
              <w:rPr>
                <w:vanish/>
              </w:rPr>
            </w:pPr>
            <w:sdt>
              <w:sdtPr>
                <w:rPr>
                  <w:vanish/>
                </w:rPr>
                <w:alias w:val="TblKopitil__Sdk_Poststed___1___4"/>
                <w:tag w:val="TblKopitil__Sdk_Poststed___1___4"/>
                <w:id w:val="156088290"/>
                <w:dataBinding w:xpath="/document/body/TblKopitil/table/row[1]/cell[4]" w:storeItemID="{60E4DB3C-4720-4333-ADED-DB361CA8FCB5}"/>
                <w:text/>
              </w:sdtPr>
              <w:sdtEndPr/>
              <w:sdtContent>
                <w:bookmarkStart w:id="8" w:name="TblKopitil__Sdk_Poststed___1___4"/>
                <w:r w:rsidR="0026786A">
                  <w:rPr>
                    <w:vanish/>
                  </w:rPr>
                  <w:t xml:space="preserve"> </w:t>
                </w:r>
              </w:sdtContent>
            </w:sdt>
            <w:bookmarkEnd w:id="8"/>
          </w:p>
        </w:tc>
      </w:tr>
    </w:tbl>
    <w:p w14:paraId="56BB508B" w14:textId="77777777" w:rsidR="0026786A" w:rsidRPr="00CB0CA1" w:rsidRDefault="0026786A" w:rsidP="0026786A">
      <w:pPr>
        <w:pStyle w:val="12k-arial11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311"/>
        <w:gridCol w:w="8398"/>
      </w:tblGrid>
      <w:tr w:rsidR="0026786A" w:rsidRPr="00CB0CA1" w14:paraId="11295B6E" w14:textId="77777777" w:rsidTr="00053A0F">
        <w:trPr>
          <w:trHeight w:val="180"/>
          <w:tblHeader/>
          <w:hidden/>
        </w:trPr>
        <w:tc>
          <w:tcPr>
            <w:tcW w:w="1311" w:type="dxa"/>
            <w:vAlign w:val="center"/>
          </w:tcPr>
          <w:p w14:paraId="6B0DB591" w14:textId="77777777" w:rsidR="0026786A" w:rsidRPr="00CB0CA1" w:rsidRDefault="0026786A" w:rsidP="00053A0F">
            <w:pPr>
              <w:pStyle w:val="12k-arial11F"/>
              <w:rPr>
                <w:b w:val="0"/>
                <w:vanish/>
              </w:rPr>
            </w:pPr>
            <w:r w:rsidRPr="00CB0CA1">
              <w:rPr>
                <w:vanish/>
              </w:rPr>
              <w:t>Vedlegg:</w:t>
            </w:r>
            <w:r w:rsidRPr="00CB0CA1">
              <w:rPr>
                <w:vanish/>
              </w:rPr>
              <w:br/>
            </w:r>
            <w:r w:rsidRPr="00CB0CA1">
              <w:rPr>
                <w:b w:val="0"/>
                <w:vanish/>
              </w:rPr>
              <w:t>Dok.nr</w:t>
            </w:r>
          </w:p>
        </w:tc>
        <w:tc>
          <w:tcPr>
            <w:tcW w:w="8398" w:type="dxa"/>
            <w:vAlign w:val="center"/>
          </w:tcPr>
          <w:p w14:paraId="07FB6A0D" w14:textId="77777777" w:rsidR="0026786A" w:rsidRPr="00CB0CA1" w:rsidRDefault="0026786A" w:rsidP="00053A0F">
            <w:pPr>
              <w:rPr>
                <w:i/>
                <w:vanish/>
              </w:rPr>
            </w:pPr>
          </w:p>
          <w:p w14:paraId="53201744" w14:textId="77777777" w:rsidR="0026786A" w:rsidRPr="00CB0CA1" w:rsidRDefault="0026786A" w:rsidP="00053A0F">
            <w:pPr>
              <w:rPr>
                <w:i/>
                <w:vanish/>
              </w:rPr>
            </w:pPr>
            <w:r w:rsidRPr="00CB0CA1">
              <w:rPr>
                <w:i/>
                <w:vanish/>
              </w:rPr>
              <w:t>Tittel på vedlegg</w:t>
            </w:r>
          </w:p>
        </w:tc>
      </w:tr>
      <w:tr w:rsidR="0026786A" w:rsidRPr="00CB0CA1" w14:paraId="7BA383F0" w14:textId="77777777" w:rsidTr="00053A0F">
        <w:trPr>
          <w:hidden/>
        </w:trPr>
        <w:tc>
          <w:tcPr>
            <w:tcW w:w="1311" w:type="dxa"/>
            <w:vAlign w:val="center"/>
          </w:tcPr>
          <w:p w14:paraId="7AA548A0" w14:textId="77777777" w:rsidR="0026786A" w:rsidRPr="00CB0CA1" w:rsidRDefault="00E93F5C" w:rsidP="00053A0F">
            <w:pPr>
              <w:pStyle w:val="12k-arial11"/>
              <w:rPr>
                <w:vanish/>
              </w:rPr>
            </w:pPr>
            <w:sdt>
              <w:sdtPr>
                <w:rPr>
                  <w:vanish/>
                </w:rPr>
                <w:alias w:val="TblVedlegg__Ndb_dokID___1___1"/>
                <w:tag w:val="TblVedlegg__Ndb_dokID___1___1"/>
                <w:id w:val="31790289"/>
                <w:dataBinding w:xpath="/document/body/TblVedlegg/table/row[1]/cell[1]" w:storeItemID="{60E4DB3C-4720-4333-ADED-DB361CA8FCB5}"/>
                <w:text/>
              </w:sdtPr>
              <w:sdtEndPr/>
              <w:sdtContent>
                <w:bookmarkStart w:id="9" w:name="TblVedlegg__Ndb_dokID___1___1____1"/>
                <w:r w:rsidR="0026786A" w:rsidRPr="00CB0CA1">
                  <w:rPr>
                    <w:vanish/>
                  </w:rPr>
                  <w:t xml:space="preserve"> </w:t>
                </w:r>
              </w:sdtContent>
            </w:sdt>
            <w:bookmarkEnd w:id="9"/>
          </w:p>
        </w:tc>
        <w:tc>
          <w:tcPr>
            <w:tcW w:w="8398" w:type="dxa"/>
            <w:vAlign w:val="center"/>
          </w:tcPr>
          <w:p w14:paraId="31E00EC6" w14:textId="77777777" w:rsidR="0026786A" w:rsidRPr="00CB0CA1" w:rsidRDefault="00E93F5C" w:rsidP="00053A0F">
            <w:pPr>
              <w:pStyle w:val="12k-arial11"/>
              <w:rPr>
                <w:vanish/>
              </w:rPr>
            </w:pPr>
            <w:sdt>
              <w:sdtPr>
                <w:rPr>
                  <w:vanish/>
                </w:rPr>
                <w:alias w:val="TblVedlegg__ndb_tittel___1___2"/>
                <w:tag w:val="TblVedlegg__ndb_tittel___1___2"/>
                <w:id w:val="27935611"/>
                <w:dataBinding w:xpath="/document/body/TblVedlegg/table/row[1]/cell[2]" w:storeItemID="{60E4DB3C-4720-4333-ADED-DB361CA8FCB5}"/>
                <w:text/>
              </w:sdtPr>
              <w:sdtEndPr/>
              <w:sdtContent>
                <w:r w:rsidR="0026786A" w:rsidRPr="00CB0CA1">
                  <w:rPr>
                    <w:vanish/>
                  </w:rPr>
                  <w:t xml:space="preserve"> </w:t>
                </w:r>
              </w:sdtContent>
            </w:sdt>
            <w:r w:rsidR="0026786A" w:rsidRPr="00CB0CA1">
              <w:rPr>
                <w:vanish/>
              </w:rPr>
              <w:t xml:space="preserve"> </w:t>
            </w:r>
          </w:p>
        </w:tc>
      </w:tr>
    </w:tbl>
    <w:p w14:paraId="4B098F5D" w14:textId="77777777" w:rsidR="0026786A" w:rsidRPr="00CB0CA1" w:rsidRDefault="0026786A" w:rsidP="0026786A">
      <w:pPr>
        <w:pStyle w:val="12k-arial11"/>
      </w:pPr>
    </w:p>
    <w:p w14:paraId="48CDC252" w14:textId="77777777" w:rsidR="0026786A" w:rsidRPr="00CB0CA1" w:rsidRDefault="0026786A" w:rsidP="0026786A">
      <w:pPr>
        <w:pStyle w:val="12k-arial11"/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35"/>
        <w:gridCol w:w="850"/>
        <w:gridCol w:w="2268"/>
      </w:tblGrid>
      <w:tr w:rsidR="0026786A" w:rsidRPr="00CB0CA1" w14:paraId="2D74F218" w14:textId="77777777" w:rsidTr="00053A0F">
        <w:trPr>
          <w:tblHeader/>
          <w:hidden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48DF9" w14:textId="77777777" w:rsidR="0026786A" w:rsidRPr="00CB0CA1" w:rsidRDefault="0026786A" w:rsidP="00053A0F">
            <w:pPr>
              <w:pStyle w:val="12k-arial11F"/>
              <w:rPr>
                <w:vanish/>
              </w:rPr>
            </w:pPr>
            <w:r w:rsidRPr="00CB0CA1">
              <w:rPr>
                <w:vanish/>
              </w:rPr>
              <w:t>Kopi til: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73630" w14:textId="77777777" w:rsidR="0026786A" w:rsidRPr="00CB0CA1" w:rsidRDefault="0026786A" w:rsidP="00053A0F">
            <w:pPr>
              <w:pStyle w:val="12k-arial11F"/>
              <w:rPr>
                <w:vanish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6BA22" w14:textId="77777777" w:rsidR="0026786A" w:rsidRPr="00CB0CA1" w:rsidRDefault="0026786A" w:rsidP="00053A0F">
            <w:pPr>
              <w:pStyle w:val="12k-arial11F"/>
              <w:rPr>
                <w:vanish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F9D5E" w14:textId="77777777" w:rsidR="0026786A" w:rsidRPr="00CB0CA1" w:rsidRDefault="0026786A" w:rsidP="00053A0F">
            <w:pPr>
              <w:pStyle w:val="12k-arial11F"/>
              <w:rPr>
                <w:vanish/>
              </w:rPr>
            </w:pPr>
          </w:p>
        </w:tc>
      </w:tr>
      <w:tr w:rsidR="0026786A" w:rsidRPr="00CB0CA1" w14:paraId="3BFF8199" w14:textId="77777777" w:rsidTr="00053A0F">
        <w:trPr>
          <w:hidden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85F7A" w14:textId="77777777" w:rsidR="0026786A" w:rsidRPr="00CB0CA1" w:rsidRDefault="00E93F5C" w:rsidP="00053A0F">
            <w:pPr>
              <w:pStyle w:val="12k-arial11"/>
              <w:rPr>
                <w:vanish/>
              </w:rPr>
            </w:pPr>
            <w:sdt>
              <w:sdtPr>
                <w:rPr>
                  <w:vanish/>
                </w:rPr>
                <w:alias w:val="TblKopitil__Sdk_Navn___1___1"/>
                <w:tag w:val="TblKopitil__Sdk_Navn___1___1"/>
                <w:id w:val="52800873"/>
                <w:dataBinding w:xpath="/document/body/TblKopitil/table/row[1]/cell[1]" w:storeItemID="{60E4DB3C-4720-4333-ADED-DB361CA8FCB5}"/>
                <w:text/>
              </w:sdtPr>
              <w:sdtEndPr/>
              <w:sdtContent>
                <w:bookmarkStart w:id="10" w:name="TblKopitil__Sdk_Navn___1___1____1"/>
                <w:r w:rsidR="0026786A" w:rsidRPr="00CB0CA1">
                  <w:rPr>
                    <w:vanish/>
                  </w:rPr>
                  <w:t xml:space="preserve"> </w:t>
                </w:r>
              </w:sdtContent>
            </w:sdt>
            <w:bookmarkEnd w:id="1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3C693" w14:textId="77777777" w:rsidR="0026786A" w:rsidRPr="00CB0CA1" w:rsidRDefault="00E93F5C" w:rsidP="00053A0F">
            <w:pPr>
              <w:pStyle w:val="12k-arial11"/>
              <w:rPr>
                <w:vanish/>
              </w:rPr>
            </w:pPr>
            <w:sdt>
              <w:sdtPr>
                <w:rPr>
                  <w:vanish/>
                </w:rPr>
                <w:alias w:val="TblKopitil__Sdk_Adr___1___2"/>
                <w:tag w:val="TblKopitil__Sdk_Adr___1___2"/>
                <w:id w:val="43467021"/>
                <w:dataBinding w:xpath="/document/body/TblKopitil/table/row[1]/cell[2]" w:storeItemID="{60E4DB3C-4720-4333-ADED-DB361CA8FCB5}"/>
                <w:text/>
              </w:sdtPr>
              <w:sdtEndPr/>
              <w:sdtContent>
                <w:r w:rsidR="0026786A" w:rsidRPr="00CB0CA1">
                  <w:rPr>
                    <w:vanish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5EDF7" w14:textId="77777777" w:rsidR="0026786A" w:rsidRPr="00CB0CA1" w:rsidRDefault="00E93F5C" w:rsidP="00053A0F">
            <w:pPr>
              <w:pStyle w:val="12k-arial11"/>
              <w:rPr>
                <w:vanish/>
              </w:rPr>
            </w:pPr>
            <w:sdt>
              <w:sdtPr>
                <w:rPr>
                  <w:vanish/>
                </w:rPr>
                <w:alias w:val="TblKopitil__Sdk_Postnr___1___3"/>
                <w:tag w:val="TblKopitil__Sdk_Postnr___1___3"/>
                <w:id w:val="31763558"/>
                <w:dataBinding w:xpath="/document/body/TblKopitil/table/row[1]/cell[3]" w:storeItemID="{60E4DB3C-4720-4333-ADED-DB361CA8FCB5}"/>
                <w:text/>
              </w:sdtPr>
              <w:sdtEndPr/>
              <w:sdtContent>
                <w:r w:rsidR="0026786A" w:rsidRPr="00CB0CA1">
                  <w:rPr>
                    <w:vanish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6DA3F" w14:textId="77777777" w:rsidR="0026786A" w:rsidRPr="00CB0CA1" w:rsidRDefault="00E93F5C" w:rsidP="00053A0F">
            <w:pPr>
              <w:pStyle w:val="12k-arial11"/>
              <w:rPr>
                <w:vanish/>
              </w:rPr>
            </w:pPr>
            <w:sdt>
              <w:sdtPr>
                <w:rPr>
                  <w:vanish/>
                </w:rPr>
                <w:alias w:val="TblKopitil__Sdk_Poststed___1___4"/>
                <w:tag w:val="TblKopitil__Sdk_Poststed___1___4"/>
                <w:id w:val="241687959"/>
                <w:dataBinding w:xpath="/document/body/TblKopitil/table/row[1]/cell[4]" w:storeItemID="{60E4DB3C-4720-4333-ADED-DB361CA8FCB5}"/>
                <w:text/>
              </w:sdtPr>
              <w:sdtEndPr/>
              <w:sdtContent>
                <w:r w:rsidR="0026786A" w:rsidRPr="00CB0CA1">
                  <w:rPr>
                    <w:vanish/>
                  </w:rPr>
                  <w:t xml:space="preserve"> </w:t>
                </w:r>
              </w:sdtContent>
            </w:sdt>
          </w:p>
        </w:tc>
      </w:tr>
    </w:tbl>
    <w:p w14:paraId="541BA04D" w14:textId="77777777" w:rsidR="0026786A" w:rsidRPr="00CB0CA1" w:rsidRDefault="0026786A" w:rsidP="0026786A">
      <w:pPr>
        <w:pStyle w:val="12k-arial11"/>
      </w:pPr>
    </w:p>
    <w:p w14:paraId="42E17C05" w14:textId="77777777" w:rsidR="0026786A" w:rsidRPr="00CB0CA1" w:rsidRDefault="0026786A" w:rsidP="0026786A">
      <w:pPr>
        <w:pStyle w:val="12k-arial11"/>
      </w:pPr>
    </w:p>
    <w:p w14:paraId="5F5FA1AF" w14:textId="77777777" w:rsidR="0026786A" w:rsidRPr="00CB0CA1" w:rsidRDefault="0026786A" w:rsidP="0026786A">
      <w:pPr>
        <w:pStyle w:val="12k-arial11"/>
      </w:pPr>
    </w:p>
    <w:p w14:paraId="61769769" w14:textId="7FA23589" w:rsidR="0021371A" w:rsidRPr="0026786A" w:rsidRDefault="0021371A" w:rsidP="0026786A"/>
    <w:sectPr w:rsidR="0021371A" w:rsidRPr="0026786A" w:rsidSect="00A205C6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534D" w14:textId="77777777" w:rsidR="000D078D" w:rsidRDefault="000D078D" w:rsidP="00A205C6">
      <w:r>
        <w:separator/>
      </w:r>
    </w:p>
  </w:endnote>
  <w:endnote w:type="continuationSeparator" w:id="0">
    <w:p w14:paraId="7D3788FD" w14:textId="77777777" w:rsidR="000D078D" w:rsidRDefault="000D078D" w:rsidP="00A2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C69D" w14:textId="77777777" w:rsidR="00A205C6" w:rsidRDefault="001950A7" w:rsidP="001950A7">
    <w:pPr>
      <w:pStyle w:val="Bunntekst"/>
      <w:tabs>
        <w:tab w:val="clear" w:pos="4536"/>
        <w:tab w:val="clear" w:pos="9072"/>
        <w:tab w:val="left" w:pos="8295"/>
      </w:tabs>
      <w:ind w:left="7788"/>
      <w:jc w:val="right"/>
    </w:pPr>
    <w:r w:rsidRPr="001950A7">
      <w:rPr>
        <w:lang w:val="nn-NO"/>
      </w:rPr>
      <w:t xml:space="preserve">Side </w:t>
    </w:r>
    <w:r w:rsidRPr="001950A7">
      <w:rPr>
        <w:b/>
        <w:lang w:val="nn-NO"/>
      </w:rPr>
      <w:fldChar w:fldCharType="begin"/>
    </w:r>
    <w:r w:rsidRPr="001950A7">
      <w:rPr>
        <w:b/>
        <w:lang w:val="nn-NO"/>
      </w:rPr>
      <w:instrText xml:space="preserve"> PAGE </w:instrText>
    </w:r>
    <w:r w:rsidRPr="001950A7">
      <w:rPr>
        <w:b/>
        <w:lang w:val="nn-NO"/>
      </w:rPr>
      <w:fldChar w:fldCharType="separate"/>
    </w:r>
    <w:r w:rsidR="00AB1C89">
      <w:rPr>
        <w:b/>
        <w:noProof/>
        <w:lang w:val="nn-NO"/>
      </w:rPr>
      <w:t>2</w:t>
    </w:r>
    <w:r w:rsidRPr="001950A7">
      <w:fldChar w:fldCharType="end"/>
    </w:r>
    <w:r w:rsidRPr="001950A7">
      <w:rPr>
        <w:b/>
        <w:lang w:val="nn-NO"/>
      </w:rPr>
      <w:t xml:space="preserve"> </w:t>
    </w:r>
    <w:r w:rsidRPr="001950A7">
      <w:rPr>
        <w:lang w:val="nn-NO"/>
      </w:rPr>
      <w:t>av</w:t>
    </w:r>
    <w:r w:rsidRPr="001950A7">
      <w:rPr>
        <w:b/>
        <w:lang w:val="nn-NO"/>
      </w:rPr>
      <w:t xml:space="preserve"> </w:t>
    </w:r>
    <w:r w:rsidRPr="001950A7">
      <w:rPr>
        <w:b/>
        <w:lang w:val="nn-NO"/>
      </w:rPr>
      <w:fldChar w:fldCharType="begin"/>
    </w:r>
    <w:r w:rsidRPr="001950A7">
      <w:rPr>
        <w:b/>
        <w:lang w:val="nn-NO"/>
      </w:rPr>
      <w:instrText xml:space="preserve"> NUMPAGES </w:instrText>
    </w:r>
    <w:r w:rsidRPr="001950A7">
      <w:rPr>
        <w:b/>
        <w:lang w:val="nn-NO"/>
      </w:rPr>
      <w:fldChar w:fldCharType="separate"/>
    </w:r>
    <w:r w:rsidR="00AB1C89">
      <w:rPr>
        <w:b/>
        <w:noProof/>
        <w:lang w:val="nn-NO"/>
      </w:rPr>
      <w:t>3</w:t>
    </w:r>
    <w:r w:rsidRPr="001950A7">
      <w:fldChar w:fldCharType="end"/>
    </w:r>
    <w:r w:rsidR="00A205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79B0" w14:textId="77777777" w:rsidR="000D078D" w:rsidRDefault="000D078D" w:rsidP="00A205C6">
      <w:r>
        <w:separator/>
      </w:r>
    </w:p>
  </w:footnote>
  <w:footnote w:type="continuationSeparator" w:id="0">
    <w:p w14:paraId="6968DC9F" w14:textId="77777777" w:rsidR="000D078D" w:rsidRDefault="000D078D" w:rsidP="00A2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549D" w14:textId="77777777" w:rsidR="00A205C6" w:rsidRDefault="00A205C6">
    <w:pPr>
      <w:pStyle w:val="Topptekst"/>
      <w:rPr>
        <w:rFonts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E22434" wp14:editId="3093BBA7">
          <wp:simplePos x="0" y="0"/>
          <wp:positionH relativeFrom="column">
            <wp:posOffset>-48260</wp:posOffset>
          </wp:positionH>
          <wp:positionV relativeFrom="paragraph">
            <wp:posOffset>-147495</wp:posOffset>
          </wp:positionV>
          <wp:extent cx="460375" cy="619125"/>
          <wp:effectExtent l="0" t="0" r="0" b="9525"/>
          <wp:wrapNone/>
          <wp:docPr id="3" name="Bilde 3" descr="BJER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JERK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 w:rsidRPr="00A205C6">
      <w:rPr>
        <w:rFonts w:cs="Arial"/>
        <w:b/>
        <w:sz w:val="32"/>
        <w:szCs w:val="32"/>
      </w:rPr>
      <w:t>Bjerkreim kommune</w:t>
    </w:r>
  </w:p>
  <w:p w14:paraId="3FDDE5D9" w14:textId="77777777" w:rsidR="001950A7" w:rsidRDefault="001950A7">
    <w:pPr>
      <w:pStyle w:val="Topptekst"/>
      <w:rPr>
        <w:rFonts w:cs="Arial"/>
        <w:b/>
        <w:sz w:val="32"/>
        <w:szCs w:val="32"/>
      </w:rPr>
    </w:pPr>
  </w:p>
  <w:p w14:paraId="3EC7955E" w14:textId="77777777" w:rsidR="00A205C6" w:rsidRPr="00A205C6" w:rsidRDefault="00A205C6">
    <w:pPr>
      <w:pStyle w:val="Topptekst"/>
      <w:rPr>
        <w:rFonts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C5D"/>
    <w:multiLevelType w:val="hybridMultilevel"/>
    <w:tmpl w:val="0EB8E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3885"/>
    <w:multiLevelType w:val="hybridMultilevel"/>
    <w:tmpl w:val="C4488C30"/>
    <w:lvl w:ilvl="0" w:tplc="268E65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1913"/>
    <w:multiLevelType w:val="hybridMultilevel"/>
    <w:tmpl w:val="446EA6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21A2E"/>
    <w:multiLevelType w:val="hybridMultilevel"/>
    <w:tmpl w:val="3DDA538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E497A"/>
    <w:multiLevelType w:val="hybridMultilevel"/>
    <w:tmpl w:val="FDB00F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90EC2"/>
    <w:multiLevelType w:val="hybridMultilevel"/>
    <w:tmpl w:val="B82A97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33B03"/>
    <w:multiLevelType w:val="hybridMultilevel"/>
    <w:tmpl w:val="2BE43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013F"/>
    <w:multiLevelType w:val="singleLevel"/>
    <w:tmpl w:val="0DD885F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C016B11"/>
    <w:multiLevelType w:val="hybridMultilevel"/>
    <w:tmpl w:val="D0165B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25BDF"/>
    <w:multiLevelType w:val="hybridMultilevel"/>
    <w:tmpl w:val="7B80736E"/>
    <w:lvl w:ilvl="0" w:tplc="44F02EAA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85E37"/>
    <w:multiLevelType w:val="hybridMultilevel"/>
    <w:tmpl w:val="4B0A4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E0663"/>
    <w:multiLevelType w:val="hybridMultilevel"/>
    <w:tmpl w:val="490CCF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2546B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6B42C36"/>
    <w:multiLevelType w:val="hybridMultilevel"/>
    <w:tmpl w:val="A6FECEE6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5BE13AF"/>
    <w:multiLevelType w:val="hybridMultilevel"/>
    <w:tmpl w:val="FFD8B8D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8C0661"/>
    <w:multiLevelType w:val="hybridMultilevel"/>
    <w:tmpl w:val="B6403C9C"/>
    <w:lvl w:ilvl="0" w:tplc="0414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E68A8"/>
    <w:multiLevelType w:val="hybridMultilevel"/>
    <w:tmpl w:val="949A7C76"/>
    <w:lvl w:ilvl="0" w:tplc="4B520544">
      <w:start w:val="1"/>
      <w:numFmt w:val="bullet"/>
      <w:lvlText w:val="o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D49E5"/>
    <w:multiLevelType w:val="hybridMultilevel"/>
    <w:tmpl w:val="3EC09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5185371">
    <w:abstractNumId w:val="10"/>
  </w:num>
  <w:num w:numId="2" w16cid:durableId="298074951">
    <w:abstractNumId w:val="0"/>
  </w:num>
  <w:num w:numId="3" w16cid:durableId="1135021909">
    <w:abstractNumId w:val="9"/>
  </w:num>
  <w:num w:numId="4" w16cid:durableId="46995470">
    <w:abstractNumId w:val="17"/>
  </w:num>
  <w:num w:numId="5" w16cid:durableId="934099298">
    <w:abstractNumId w:val="4"/>
  </w:num>
  <w:num w:numId="6" w16cid:durableId="503742342">
    <w:abstractNumId w:val="2"/>
  </w:num>
  <w:num w:numId="7" w16cid:durableId="1725373681">
    <w:abstractNumId w:val="11"/>
  </w:num>
  <w:num w:numId="8" w16cid:durableId="593591560">
    <w:abstractNumId w:val="7"/>
  </w:num>
  <w:num w:numId="9" w16cid:durableId="14356041">
    <w:abstractNumId w:val="12"/>
    <w:lvlOverride w:ilvl="0">
      <w:startOverride w:val="1"/>
    </w:lvlOverride>
  </w:num>
  <w:num w:numId="10" w16cid:durableId="195776001">
    <w:abstractNumId w:val="6"/>
  </w:num>
  <w:num w:numId="11" w16cid:durableId="1921254872">
    <w:abstractNumId w:val="15"/>
  </w:num>
  <w:num w:numId="12" w16cid:durableId="156848482">
    <w:abstractNumId w:val="1"/>
  </w:num>
  <w:num w:numId="13" w16cid:durableId="394939880">
    <w:abstractNumId w:val="14"/>
  </w:num>
  <w:num w:numId="14" w16cid:durableId="1618295058">
    <w:abstractNumId w:val="8"/>
  </w:num>
  <w:num w:numId="15" w16cid:durableId="52705090">
    <w:abstractNumId w:val="5"/>
  </w:num>
  <w:num w:numId="16" w16cid:durableId="41373613">
    <w:abstractNumId w:val="3"/>
  </w:num>
  <w:num w:numId="17" w16cid:durableId="129636385">
    <w:abstractNumId w:val="13"/>
  </w:num>
  <w:num w:numId="18" w16cid:durableId="16950308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5C6"/>
    <w:rsid w:val="00046319"/>
    <w:rsid w:val="000D078D"/>
    <w:rsid w:val="00154DF5"/>
    <w:rsid w:val="001950A7"/>
    <w:rsid w:val="001C0AB5"/>
    <w:rsid w:val="0021371A"/>
    <w:rsid w:val="0026786A"/>
    <w:rsid w:val="002E5030"/>
    <w:rsid w:val="00383572"/>
    <w:rsid w:val="004474EE"/>
    <w:rsid w:val="004919EF"/>
    <w:rsid w:val="006163F9"/>
    <w:rsid w:val="00640AFB"/>
    <w:rsid w:val="006B0B96"/>
    <w:rsid w:val="007110EA"/>
    <w:rsid w:val="0077377F"/>
    <w:rsid w:val="008217E5"/>
    <w:rsid w:val="00A205C6"/>
    <w:rsid w:val="00AB1C89"/>
    <w:rsid w:val="00B17CEF"/>
    <w:rsid w:val="00B46755"/>
    <w:rsid w:val="00B529B9"/>
    <w:rsid w:val="00B77AAC"/>
    <w:rsid w:val="00BC2CE0"/>
    <w:rsid w:val="00C80ADA"/>
    <w:rsid w:val="00D3749F"/>
    <w:rsid w:val="00E93F5C"/>
    <w:rsid w:val="00F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4:docId w14:val="5071C86F"/>
  <w15:docId w15:val="{B598418D-B85A-4ED1-9EE3-95A7A68C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86A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77377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nn-NO" w:eastAsia="nn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37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205C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205C6"/>
  </w:style>
  <w:style w:type="paragraph" w:styleId="Bunntekst">
    <w:name w:val="footer"/>
    <w:basedOn w:val="Normal"/>
    <w:link w:val="BunntekstTegn"/>
    <w:uiPriority w:val="99"/>
    <w:unhideWhenUsed/>
    <w:rsid w:val="00A205C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205C6"/>
  </w:style>
  <w:style w:type="paragraph" w:styleId="Bobletekst">
    <w:name w:val="Balloon Text"/>
    <w:basedOn w:val="Normal"/>
    <w:link w:val="BobletekstTegn"/>
    <w:uiPriority w:val="99"/>
    <w:semiHidden/>
    <w:unhideWhenUsed/>
    <w:rsid w:val="00A205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05C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17CEF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54DF5"/>
    <w:rPr>
      <w:color w:val="800080" w:themeColor="followed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54DF5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rsid w:val="0077377F"/>
    <w:rPr>
      <w:rFonts w:ascii="Arial" w:eastAsia="Times New Roman" w:hAnsi="Arial" w:cs="Arial"/>
      <w:b/>
      <w:bCs/>
      <w:kern w:val="32"/>
      <w:sz w:val="32"/>
      <w:szCs w:val="32"/>
      <w:lang w:val="nn-NO" w:eastAsia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73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n-NO" w:eastAsia="nb-NO"/>
    </w:rPr>
  </w:style>
  <w:style w:type="paragraph" w:styleId="Brdtekst">
    <w:name w:val="Body Text"/>
    <w:basedOn w:val="Normal"/>
    <w:link w:val="BrdtekstTegn"/>
    <w:semiHidden/>
    <w:unhideWhenUsed/>
    <w:rsid w:val="0077377F"/>
    <w:rPr>
      <w:rFonts w:ascii="Times New Roman" w:hAnsi="Times New Roman"/>
      <w:sz w:val="24"/>
    </w:rPr>
  </w:style>
  <w:style w:type="character" w:customStyle="1" w:styleId="BrdtekstTegn">
    <w:name w:val="Brødtekst Tegn"/>
    <w:basedOn w:val="Standardskriftforavsnitt"/>
    <w:link w:val="Brdtekst"/>
    <w:semiHidden/>
    <w:rsid w:val="0077377F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640AFB"/>
    <w:pPr>
      <w:ind w:left="720"/>
      <w:contextualSpacing/>
    </w:pPr>
    <w:rPr>
      <w:rFonts w:ascii="Times New Roman" w:hAnsi="Times New Roman"/>
      <w:sz w:val="24"/>
      <w:szCs w:val="24"/>
      <w:lang w:val="nn-NO"/>
    </w:rPr>
  </w:style>
  <w:style w:type="paragraph" w:customStyle="1" w:styleId="12k-arial11">
    <w:name w:val="12k-arial11"/>
    <w:basedOn w:val="Normal"/>
    <w:rsid w:val="0026786A"/>
  </w:style>
  <w:style w:type="paragraph" w:customStyle="1" w:styleId="12k-arial14F">
    <w:name w:val="12k-arial14F"/>
    <w:basedOn w:val="Normal"/>
    <w:rsid w:val="0026786A"/>
    <w:rPr>
      <w:b/>
      <w:sz w:val="28"/>
    </w:rPr>
  </w:style>
  <w:style w:type="paragraph" w:customStyle="1" w:styleId="12k-arial11F">
    <w:name w:val="12k-arial11F"/>
    <w:basedOn w:val="Normal"/>
    <w:rsid w:val="0026786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9806D-FB6B-46D2-8CFF-527CE165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Bjerkreim kommune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 Willem Bartels</dc:creator>
  <cp:lastModifiedBy>Grethe  Berntsen</cp:lastModifiedBy>
  <cp:revision>8</cp:revision>
  <dcterms:created xsi:type="dcterms:W3CDTF">2019-07-30T07:42:00Z</dcterms:created>
  <dcterms:modified xsi:type="dcterms:W3CDTF">2023-07-14T06:13:00Z</dcterms:modified>
</cp:coreProperties>
</file>